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67" w:rsidRPr="0006610A" w:rsidRDefault="00876467" w:rsidP="00876467">
      <w:pPr>
        <w:jc w:val="center"/>
      </w:pPr>
    </w:p>
    <w:p w:rsidR="00876467" w:rsidRPr="0006610A" w:rsidRDefault="00876467" w:rsidP="00876467">
      <w:pPr>
        <w:jc w:val="center"/>
      </w:pPr>
      <w:r w:rsidRPr="0006610A">
        <w:t xml:space="preserve">Департамент образования и молодежной политики </w:t>
      </w:r>
      <w:r w:rsidRPr="0006610A">
        <w:br/>
        <w:t xml:space="preserve">Ханты-Мансийского автономного округа – Югры </w:t>
      </w:r>
    </w:p>
    <w:p w:rsidR="00876467" w:rsidRPr="0006610A" w:rsidRDefault="00876467" w:rsidP="00876467">
      <w:pPr>
        <w:jc w:val="center"/>
      </w:pPr>
      <w:r w:rsidRPr="0006610A">
        <w:t xml:space="preserve">Автономное учреждение дополнительного профессионального образования Ханты-Мансийского автономного округа – Югры </w:t>
      </w:r>
    </w:p>
    <w:p w:rsidR="00876467" w:rsidRPr="0006610A" w:rsidRDefault="00876467" w:rsidP="00876467">
      <w:pPr>
        <w:jc w:val="center"/>
      </w:pPr>
      <w:r w:rsidRPr="0006610A">
        <w:t>«Институт развития образования»</w:t>
      </w:r>
    </w:p>
    <w:p w:rsidR="00876467" w:rsidRPr="0006610A" w:rsidRDefault="00876467" w:rsidP="00876467">
      <w:pPr>
        <w:jc w:val="center"/>
      </w:pPr>
    </w:p>
    <w:p w:rsidR="00876467" w:rsidRPr="0006610A" w:rsidRDefault="00876467" w:rsidP="00876467">
      <w:pPr>
        <w:jc w:val="center"/>
      </w:pPr>
    </w:p>
    <w:p w:rsidR="00B63105" w:rsidRPr="0006610A" w:rsidRDefault="00B63105" w:rsidP="00B63105">
      <w:pPr>
        <w:jc w:val="center"/>
        <w:rPr>
          <w:b/>
          <w:bCs/>
        </w:rPr>
      </w:pPr>
      <w:r w:rsidRPr="0006610A">
        <w:rPr>
          <w:b/>
          <w:bCs/>
        </w:rPr>
        <w:t>Муниципальное автономное дошкольное образовательное учреждение горо</w:t>
      </w:r>
      <w:r w:rsidR="00657303">
        <w:rPr>
          <w:b/>
          <w:bCs/>
        </w:rPr>
        <w:t>да Нижневартовска детский сад №37 «Дружная семейка</w:t>
      </w:r>
      <w:r w:rsidRPr="0006610A">
        <w:rPr>
          <w:b/>
          <w:bCs/>
        </w:rPr>
        <w:t>»</w:t>
      </w:r>
    </w:p>
    <w:p w:rsidR="00B63105" w:rsidRPr="0006610A" w:rsidRDefault="00B63105" w:rsidP="00B63105">
      <w:pPr>
        <w:jc w:val="center"/>
        <w:rPr>
          <w:b/>
          <w:bCs/>
        </w:rPr>
      </w:pPr>
    </w:p>
    <w:p w:rsidR="00B63105" w:rsidRPr="0006610A" w:rsidRDefault="00B63105" w:rsidP="00B63105">
      <w:pPr>
        <w:jc w:val="center"/>
        <w:rPr>
          <w:b/>
          <w:bCs/>
        </w:rPr>
      </w:pPr>
    </w:p>
    <w:p w:rsidR="00B63105" w:rsidRPr="0006610A" w:rsidRDefault="00B63105" w:rsidP="00B63105">
      <w:pPr>
        <w:jc w:val="center"/>
        <w:rPr>
          <w:b/>
          <w:bCs/>
        </w:rPr>
      </w:pPr>
    </w:p>
    <w:p w:rsidR="00B63105" w:rsidRPr="0006610A" w:rsidRDefault="00B63105" w:rsidP="00B63105">
      <w:pPr>
        <w:jc w:val="center"/>
        <w:rPr>
          <w:b/>
          <w:bCs/>
        </w:rPr>
      </w:pPr>
      <w:r w:rsidRPr="0006610A">
        <w:rPr>
          <w:b/>
          <w:bCs/>
        </w:rPr>
        <w:t>Отчет</w:t>
      </w:r>
    </w:p>
    <w:p w:rsidR="00B63105" w:rsidRPr="0006610A" w:rsidRDefault="00B63105" w:rsidP="00B63105">
      <w:pPr>
        <w:spacing w:after="120"/>
        <w:jc w:val="center"/>
        <w:rPr>
          <w:bCs/>
        </w:rPr>
      </w:pPr>
      <w:r w:rsidRPr="0006610A">
        <w:rPr>
          <w:bCs/>
        </w:rPr>
        <w:t xml:space="preserve">о работе по реализации </w:t>
      </w:r>
      <w:r w:rsidR="00657303">
        <w:rPr>
          <w:bCs/>
        </w:rPr>
        <w:t xml:space="preserve">инновационного </w:t>
      </w:r>
      <w:r w:rsidR="00252D5E">
        <w:rPr>
          <w:bCs/>
        </w:rPr>
        <w:t xml:space="preserve">проекта </w:t>
      </w:r>
      <w:r w:rsidR="00252D5E" w:rsidRPr="0006610A">
        <w:rPr>
          <w:bCs/>
        </w:rPr>
        <w:t>«</w:t>
      </w:r>
      <w:r w:rsidR="00657303">
        <w:rPr>
          <w:bCs/>
        </w:rPr>
        <w:t>В ясли с пеленок</w:t>
      </w:r>
      <w:r w:rsidRPr="0006610A">
        <w:rPr>
          <w:bCs/>
        </w:rPr>
        <w:t>»</w:t>
      </w:r>
    </w:p>
    <w:p w:rsidR="00B63105" w:rsidRPr="0006610A" w:rsidRDefault="00657303" w:rsidP="00B63105">
      <w:pPr>
        <w:spacing w:after="120"/>
        <w:jc w:val="center"/>
        <w:rPr>
          <w:bCs/>
        </w:rPr>
      </w:pPr>
      <w:r>
        <w:rPr>
          <w:bCs/>
        </w:rPr>
        <w:t xml:space="preserve"> </w:t>
      </w:r>
      <w:r w:rsidRPr="00657303">
        <w:rPr>
          <w:bCs/>
        </w:rPr>
        <w:t>Создание центра поддержки семей и развития детей младенческого и раннего возраста, не посещающих и посещающих дошкольные образовательные учреждения</w:t>
      </w:r>
    </w:p>
    <w:p w:rsidR="00B63105" w:rsidRPr="0006610A" w:rsidRDefault="00657303" w:rsidP="00B63105">
      <w:pPr>
        <w:spacing w:after="120"/>
        <w:jc w:val="center"/>
        <w:rPr>
          <w:bCs/>
        </w:rPr>
      </w:pPr>
      <w:r>
        <w:rPr>
          <w:bCs/>
        </w:rPr>
        <w:t>за 2019</w:t>
      </w:r>
      <w:r w:rsidR="00B63105" w:rsidRPr="0006610A">
        <w:rPr>
          <w:bCs/>
        </w:rPr>
        <w:t xml:space="preserve"> год </w:t>
      </w:r>
    </w:p>
    <w:p w:rsidR="00876467" w:rsidRPr="0006610A" w:rsidRDefault="00876467" w:rsidP="00B63105">
      <w:pPr>
        <w:spacing w:after="120"/>
      </w:pPr>
    </w:p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>
      <w:pPr>
        <w:spacing w:after="200" w:line="276" w:lineRule="auto"/>
      </w:pPr>
      <w:r w:rsidRPr="0006610A">
        <w:br w:type="page"/>
      </w:r>
    </w:p>
    <w:p w:rsidR="00876467" w:rsidRPr="0006610A" w:rsidRDefault="00876467" w:rsidP="00876467">
      <w:pPr>
        <w:ind w:hanging="704"/>
        <w:jc w:val="center"/>
        <w:rPr>
          <w:bCs/>
        </w:rPr>
      </w:pPr>
      <w:r w:rsidRPr="0006610A">
        <w:rPr>
          <w:b/>
          <w:bCs/>
        </w:rPr>
        <w:lastRenderedPageBreak/>
        <w:t>Структура отчета</w:t>
      </w:r>
    </w:p>
    <w:p w:rsidR="00876467" w:rsidRPr="0006610A" w:rsidRDefault="00876467" w:rsidP="00876467">
      <w:pPr>
        <w:ind w:hanging="704"/>
        <w:jc w:val="center"/>
        <w:rPr>
          <w:b/>
          <w:bCs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540"/>
        <w:gridCol w:w="7938"/>
        <w:gridCol w:w="851"/>
      </w:tblGrid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center"/>
              <w:rPr>
                <w:bCs/>
              </w:rPr>
            </w:pPr>
            <w:r w:rsidRPr="0006610A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center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  <w:lang w:val="en-US"/>
              </w:rPr>
              <w:t>I</w:t>
            </w:r>
            <w:r w:rsidRPr="0006610A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 xml:space="preserve">Общие сведения об образовательной организации 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  <w:lang w:val="en-US"/>
              </w:rPr>
              <w:t>II</w:t>
            </w:r>
            <w:r w:rsidRPr="0006610A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Фактическая часть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События</w:t>
            </w:r>
            <w:r w:rsidR="00190CEF" w:rsidRPr="0006610A">
              <w:rPr>
                <w:bCs/>
              </w:rPr>
              <w:t xml:space="preserve"> (мероприятия)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Организации-партнеры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График реализации проекта (программы)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  <w:lang w:val="en-US"/>
              </w:rPr>
              <w:t>III</w:t>
            </w:r>
            <w:r w:rsidRPr="0006610A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Аналитическая часть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Описание текущей актуальности продуктов</w:t>
            </w:r>
            <w:r w:rsidR="00190CEF" w:rsidRPr="0006610A">
              <w:rPr>
                <w:bCs/>
              </w:rPr>
              <w:t xml:space="preserve"> инновационной деятельности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Продукты</w:t>
            </w:r>
            <w:r w:rsidR="00190CEF" w:rsidRPr="0006610A">
              <w:rPr>
                <w:bCs/>
              </w:rPr>
              <w:t xml:space="preserve"> инновационной деятельности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Описание методов и критериев мониторинга качества проекта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Достигнутые результаты</w:t>
            </w:r>
            <w:r w:rsidR="00657303">
              <w:rPr>
                <w:bCs/>
              </w:rPr>
              <w:t xml:space="preserve"> за </w:t>
            </w:r>
            <w:r w:rsidR="00F611D7">
              <w:rPr>
                <w:bCs/>
              </w:rPr>
              <w:t xml:space="preserve">2019 </w:t>
            </w:r>
            <w:r w:rsidR="00F611D7" w:rsidRPr="0006610A">
              <w:rPr>
                <w:bCs/>
              </w:rPr>
              <w:t>год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Достигнутые эффекты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Список публикаций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Информация в СМИ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190CEF" w:rsidRPr="0006610A" w:rsidRDefault="00876467" w:rsidP="005D7ADF">
            <w:pPr>
              <w:jc w:val="both"/>
              <w:rPr>
                <w:bCs/>
                <w:lang w:val="en-US"/>
              </w:rPr>
            </w:pPr>
            <w:r w:rsidRPr="0006610A">
              <w:rPr>
                <w:bCs/>
                <w:lang w:val="en-US"/>
              </w:rPr>
              <w:t>IV.</w:t>
            </w:r>
          </w:p>
          <w:p w:rsidR="00876467" w:rsidRPr="0006610A" w:rsidRDefault="00876467" w:rsidP="00190CEF"/>
          <w:p w:rsidR="00190CEF" w:rsidRPr="0006610A" w:rsidRDefault="00190CEF" w:rsidP="00190CEF">
            <w:pPr>
              <w:ind w:right="-243"/>
            </w:pPr>
            <w:r w:rsidRPr="0006610A">
              <w:rPr>
                <w:lang w:val="en-US"/>
              </w:rPr>
              <w:t>V</w:t>
            </w:r>
            <w:r w:rsidRPr="0006610A">
              <w:t xml:space="preserve">.      </w:t>
            </w:r>
          </w:p>
          <w:p w:rsidR="00190CEF" w:rsidRPr="0006610A" w:rsidRDefault="00190CEF" w:rsidP="00190CEF"/>
          <w:p w:rsidR="00190CEF" w:rsidRPr="0006610A" w:rsidRDefault="00190CEF" w:rsidP="00190CEF"/>
        </w:tc>
        <w:tc>
          <w:tcPr>
            <w:tcW w:w="7938" w:type="dxa"/>
            <w:shd w:val="clear" w:color="auto" w:fill="auto"/>
          </w:tcPr>
          <w:p w:rsidR="00876467" w:rsidRPr="0006610A" w:rsidRDefault="00EB483A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Задачи на 2019</w:t>
            </w:r>
            <w:r w:rsidR="00876467" w:rsidRPr="0006610A">
              <w:rPr>
                <w:bCs/>
              </w:rPr>
              <w:t xml:space="preserve"> </w:t>
            </w:r>
            <w:r w:rsidR="00876467" w:rsidRPr="0006610A">
              <w:t xml:space="preserve">– </w:t>
            </w:r>
            <w:r w:rsidRPr="0006610A">
              <w:rPr>
                <w:bCs/>
              </w:rPr>
              <w:t>2020</w:t>
            </w:r>
            <w:r w:rsidR="00876467" w:rsidRPr="0006610A">
              <w:rPr>
                <w:bCs/>
              </w:rPr>
              <w:t xml:space="preserve"> учебный год</w:t>
            </w:r>
          </w:p>
          <w:p w:rsidR="00190CEF" w:rsidRPr="0006610A" w:rsidRDefault="00190CEF" w:rsidP="00190CEF">
            <w:pPr>
              <w:ind w:left="-540" w:hanging="540"/>
              <w:jc w:val="both"/>
              <w:rPr>
                <w:bCs/>
              </w:rPr>
            </w:pPr>
          </w:p>
          <w:p w:rsidR="00190CEF" w:rsidRPr="0006610A" w:rsidRDefault="00190CEF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Приложения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</w:tbl>
    <w:p w:rsidR="00876467" w:rsidRPr="0006610A" w:rsidRDefault="00876467" w:rsidP="00876467">
      <w:pPr>
        <w:ind w:hanging="704"/>
        <w:jc w:val="both"/>
        <w:rPr>
          <w:bCs/>
        </w:rPr>
      </w:pPr>
    </w:p>
    <w:p w:rsidR="00876467" w:rsidRPr="0006610A" w:rsidRDefault="00876467" w:rsidP="00876467"/>
    <w:p w:rsidR="00876467" w:rsidRPr="0006610A" w:rsidRDefault="00876467" w:rsidP="00876467">
      <w:pPr>
        <w:spacing w:after="160" w:line="259" w:lineRule="auto"/>
      </w:pPr>
      <w:r w:rsidRPr="0006610A">
        <w:br w:type="page"/>
      </w:r>
    </w:p>
    <w:p w:rsidR="00876467" w:rsidRPr="0006610A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06610A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42"/>
        <w:gridCol w:w="3260"/>
      </w:tblGrid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06610A">
              <w:t>1.1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Муниципальное образование</w:t>
            </w:r>
          </w:p>
        </w:tc>
        <w:tc>
          <w:tcPr>
            <w:tcW w:w="3260" w:type="dxa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Город  Нижневартовск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06610A">
              <w:t>1.2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Населенный пункт (указать полностью)</w:t>
            </w:r>
          </w:p>
        </w:tc>
        <w:tc>
          <w:tcPr>
            <w:tcW w:w="3260" w:type="dxa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Город  Нижневартовск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06610A">
              <w:t>1.3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3260" w:type="dxa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Муниципальное автономное дошкольное образовательное учреждение город</w:t>
            </w:r>
            <w:r w:rsidR="00657303">
              <w:t>а Нижневартовска детский сад № 37 «Дружная семейка</w:t>
            </w:r>
            <w:r w:rsidRPr="0006610A">
              <w:t>»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06610A">
              <w:t>1.4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 xml:space="preserve">Юридический/почтовый адрес </w:t>
            </w:r>
          </w:p>
        </w:tc>
        <w:tc>
          <w:tcPr>
            <w:tcW w:w="3260" w:type="dxa"/>
          </w:tcPr>
          <w:p w:rsidR="00E70F32" w:rsidRPr="0006610A" w:rsidRDefault="00657303" w:rsidP="00657303">
            <w:pPr>
              <w:pStyle w:val="a3"/>
              <w:ind w:left="0"/>
            </w:pPr>
            <w:r>
              <w:t>628624</w:t>
            </w:r>
            <w:r w:rsidR="009A32A5" w:rsidRPr="0006610A">
              <w:t xml:space="preserve">, </w:t>
            </w:r>
            <w:r w:rsidR="00E70F32" w:rsidRPr="0006610A">
              <w:t>Ханты-Мансийский автономный округ-</w:t>
            </w:r>
            <w:r w:rsidR="009A32A5" w:rsidRPr="0006610A">
              <w:t xml:space="preserve"> </w:t>
            </w:r>
            <w:r w:rsidR="00E70F32" w:rsidRPr="0006610A">
              <w:t xml:space="preserve">Югра, город Нижневартовск, улица </w:t>
            </w:r>
            <w:r>
              <w:t>Интернациональная</w:t>
            </w:r>
            <w:r w:rsidR="00E70F32" w:rsidRPr="0006610A">
              <w:t>, дом</w:t>
            </w:r>
            <w:r>
              <w:t>24в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06610A">
              <w:rPr>
                <w:bCs/>
              </w:rPr>
              <w:t>1.5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Ф.И.О. руководителя образовательной организации (указать полностью)</w:t>
            </w:r>
          </w:p>
        </w:tc>
        <w:tc>
          <w:tcPr>
            <w:tcW w:w="3260" w:type="dxa"/>
          </w:tcPr>
          <w:p w:rsidR="00E70F32" w:rsidRPr="0006610A" w:rsidRDefault="00657303" w:rsidP="005D7ADF">
            <w:pPr>
              <w:pStyle w:val="a3"/>
              <w:ind w:left="0"/>
            </w:pPr>
            <w:r>
              <w:t>Щербинина Ирина Владимировна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06610A">
              <w:rPr>
                <w:bCs/>
              </w:rPr>
              <w:t>1.6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Контакты (приемной): телефон</w:t>
            </w:r>
          </w:p>
        </w:tc>
        <w:tc>
          <w:tcPr>
            <w:tcW w:w="3260" w:type="dxa"/>
          </w:tcPr>
          <w:p w:rsidR="00E70F32" w:rsidRDefault="00E70F32" w:rsidP="00657303">
            <w:pPr>
              <w:pStyle w:val="a3"/>
              <w:ind w:left="0"/>
            </w:pPr>
            <w:r w:rsidRPr="0006610A">
              <w:t>8(3466)</w:t>
            </w:r>
            <w:r w:rsidR="00657303">
              <w:t>46-43-44</w:t>
            </w:r>
          </w:p>
          <w:p w:rsidR="00657303" w:rsidRPr="0006610A" w:rsidRDefault="00657303" w:rsidP="00657303">
            <w:pPr>
              <w:pStyle w:val="a3"/>
              <w:ind w:left="0"/>
            </w:pPr>
            <w:r>
              <w:t>+79226559612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06610A">
              <w:rPr>
                <w:bCs/>
              </w:rPr>
              <w:t>1.7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rPr>
                <w:lang w:val="en-US"/>
              </w:rPr>
              <w:t>e</w:t>
            </w:r>
            <w:r w:rsidRPr="0006610A">
              <w:t>-</w:t>
            </w:r>
            <w:r w:rsidRPr="0006610A">
              <w:rPr>
                <w:lang w:val="en-US"/>
              </w:rPr>
              <w:t>mail</w:t>
            </w:r>
          </w:p>
        </w:tc>
        <w:tc>
          <w:tcPr>
            <w:tcW w:w="3260" w:type="dxa"/>
          </w:tcPr>
          <w:p w:rsidR="00E70F32" w:rsidRPr="0006610A" w:rsidRDefault="00AF4A4A" w:rsidP="005D7ADF">
            <w:pPr>
              <w:pStyle w:val="a3"/>
              <w:ind w:left="0"/>
              <w:rPr>
                <w:lang w:val="en-US"/>
              </w:rPr>
            </w:pPr>
            <w:hyperlink r:id="rId5" w:history="1">
              <w:r w:rsidR="00657303" w:rsidRPr="0091795E">
                <w:rPr>
                  <w:rStyle w:val="a4"/>
                  <w:lang w:val="en-US"/>
                </w:rPr>
                <w:t>mbdoy37@bk.ru</w:t>
              </w:r>
            </w:hyperlink>
            <w:r w:rsidR="00657303">
              <w:rPr>
                <w:lang w:val="en-US"/>
              </w:rPr>
              <w:t xml:space="preserve"> 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06610A">
              <w:rPr>
                <w:bCs/>
              </w:rPr>
              <w:t>1.8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Адрес официального сайта образовательной организации в сети Интернет</w:t>
            </w:r>
          </w:p>
        </w:tc>
        <w:tc>
          <w:tcPr>
            <w:tcW w:w="3260" w:type="dxa"/>
          </w:tcPr>
          <w:p w:rsidR="00E70F32" w:rsidRPr="00657303" w:rsidRDefault="00AF4A4A" w:rsidP="005D7ADF">
            <w:pPr>
              <w:pStyle w:val="a3"/>
              <w:ind w:left="0"/>
              <w:rPr>
                <w:lang w:val="en-US"/>
              </w:rPr>
            </w:pPr>
            <w:hyperlink r:id="rId6" w:history="1">
              <w:r w:rsidR="00657303" w:rsidRPr="0091795E">
                <w:rPr>
                  <w:rStyle w:val="a4"/>
                </w:rPr>
                <w:t>http://madou37.ucoz.net/</w:t>
              </w:r>
            </w:hyperlink>
            <w:r w:rsidR="00657303">
              <w:rPr>
                <w:lang w:val="en-US"/>
              </w:rPr>
              <w:t xml:space="preserve"> </w:t>
            </w:r>
          </w:p>
        </w:tc>
      </w:tr>
    </w:tbl>
    <w:p w:rsidR="00876467" w:rsidRPr="0006610A" w:rsidRDefault="00876467" w:rsidP="00876467">
      <w:pPr>
        <w:pStyle w:val="a3"/>
        <w:ind w:left="1080"/>
      </w:pPr>
    </w:p>
    <w:p w:rsidR="00876467" w:rsidRPr="0006610A" w:rsidRDefault="00876467" w:rsidP="00876467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06610A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40"/>
        <w:gridCol w:w="3138"/>
        <w:gridCol w:w="3228"/>
      </w:tblGrid>
      <w:tr w:rsidR="00876467" w:rsidRPr="0006610A" w:rsidTr="00E70F32">
        <w:tc>
          <w:tcPr>
            <w:tcW w:w="343" w:type="pct"/>
          </w:tcPr>
          <w:p w:rsidR="00876467" w:rsidRPr="0006610A" w:rsidRDefault="00876467" w:rsidP="005D7ADF">
            <w:pPr>
              <w:jc w:val="center"/>
            </w:pPr>
            <w:r w:rsidRPr="0006610A">
              <w:t>№</w:t>
            </w:r>
          </w:p>
          <w:p w:rsidR="00876467" w:rsidRPr="0006610A" w:rsidRDefault="00876467" w:rsidP="005D7ADF">
            <w:pPr>
              <w:jc w:val="center"/>
            </w:pPr>
            <w:r w:rsidRPr="0006610A">
              <w:t>п/п</w:t>
            </w:r>
          </w:p>
        </w:tc>
        <w:tc>
          <w:tcPr>
            <w:tcW w:w="1212" w:type="pct"/>
          </w:tcPr>
          <w:p w:rsidR="00876467" w:rsidRPr="0006610A" w:rsidRDefault="00876467" w:rsidP="005D7ADF">
            <w:pPr>
              <w:jc w:val="center"/>
            </w:pPr>
            <w:r w:rsidRPr="0006610A">
              <w:t>Ф.И.О.</w:t>
            </w:r>
          </w:p>
          <w:p w:rsidR="00876467" w:rsidRPr="0006610A" w:rsidRDefault="00876467" w:rsidP="005D7ADF">
            <w:pPr>
              <w:jc w:val="center"/>
            </w:pPr>
            <w:r w:rsidRPr="0006610A">
              <w:t>сотрудника</w:t>
            </w:r>
          </w:p>
        </w:tc>
        <w:tc>
          <w:tcPr>
            <w:tcW w:w="1698" w:type="pct"/>
          </w:tcPr>
          <w:p w:rsidR="00876467" w:rsidRPr="0006610A" w:rsidRDefault="00876467" w:rsidP="005D7ADF">
            <w:pPr>
              <w:jc w:val="center"/>
            </w:pPr>
            <w:r w:rsidRPr="0006610A">
              <w:t>Должность</w:t>
            </w:r>
          </w:p>
          <w:p w:rsidR="00876467" w:rsidRPr="0006610A" w:rsidRDefault="00876467" w:rsidP="005D7ADF">
            <w:pPr>
              <w:jc w:val="center"/>
            </w:pPr>
            <w:r w:rsidRPr="0006610A">
              <w:t>в образовательной организации</w:t>
            </w:r>
          </w:p>
        </w:tc>
        <w:tc>
          <w:tcPr>
            <w:tcW w:w="1747" w:type="pct"/>
          </w:tcPr>
          <w:p w:rsidR="00876467" w:rsidRPr="0006610A" w:rsidRDefault="00876467" w:rsidP="005D7ADF">
            <w:pPr>
              <w:jc w:val="center"/>
            </w:pPr>
            <w:r w:rsidRPr="0006610A">
              <w:t>Функционал специалиста</w:t>
            </w:r>
          </w:p>
          <w:p w:rsidR="00876467" w:rsidRPr="0006610A" w:rsidRDefault="00876467" w:rsidP="005D7ADF">
            <w:pPr>
              <w:jc w:val="center"/>
            </w:pPr>
            <w:r w:rsidRPr="0006610A">
              <w:t>в рамках инновационной деятельности</w:t>
            </w:r>
          </w:p>
          <w:p w:rsidR="00876467" w:rsidRPr="0006610A" w:rsidRDefault="00876467" w:rsidP="005D7ADF">
            <w:pPr>
              <w:jc w:val="center"/>
            </w:pPr>
            <w:r w:rsidRPr="0006610A">
              <w:t>(руководитель проекта, куратор, член проектной группы и пр.)</w:t>
            </w:r>
          </w:p>
        </w:tc>
      </w:tr>
      <w:tr w:rsidR="00E70F32" w:rsidRPr="0006610A" w:rsidTr="00E70F32">
        <w:tc>
          <w:tcPr>
            <w:tcW w:w="343" w:type="pct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1</w:t>
            </w:r>
          </w:p>
        </w:tc>
        <w:tc>
          <w:tcPr>
            <w:tcW w:w="1212" w:type="pct"/>
          </w:tcPr>
          <w:p w:rsidR="00E70F32" w:rsidRPr="00157CCB" w:rsidRDefault="00157CCB" w:rsidP="005D7ADF">
            <w:pPr>
              <w:pStyle w:val="a3"/>
              <w:ind w:left="0"/>
            </w:pPr>
            <w:r>
              <w:t>Щербинина Ирина Владимировна</w:t>
            </w:r>
          </w:p>
        </w:tc>
        <w:tc>
          <w:tcPr>
            <w:tcW w:w="1698" w:type="pct"/>
          </w:tcPr>
          <w:p w:rsidR="00E70F32" w:rsidRPr="0006610A" w:rsidRDefault="00E70F32" w:rsidP="00190CEF">
            <w:pPr>
              <w:pStyle w:val="a3"/>
              <w:ind w:left="0"/>
            </w:pPr>
            <w:r w:rsidRPr="0006610A">
              <w:t xml:space="preserve">Заведующий </w:t>
            </w:r>
          </w:p>
        </w:tc>
        <w:tc>
          <w:tcPr>
            <w:tcW w:w="1747" w:type="pct"/>
          </w:tcPr>
          <w:p w:rsidR="00E70F32" w:rsidRPr="0006610A" w:rsidRDefault="00E70F32" w:rsidP="005D7ADF">
            <w:r w:rsidRPr="0006610A">
              <w:t>Руководитель проекта</w:t>
            </w:r>
          </w:p>
        </w:tc>
      </w:tr>
      <w:tr w:rsidR="00E70F32" w:rsidRPr="0006610A" w:rsidTr="00E70F32">
        <w:tc>
          <w:tcPr>
            <w:tcW w:w="343" w:type="pct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2</w:t>
            </w:r>
          </w:p>
        </w:tc>
        <w:tc>
          <w:tcPr>
            <w:tcW w:w="1212" w:type="pct"/>
          </w:tcPr>
          <w:p w:rsidR="00E70F32" w:rsidRPr="0006610A" w:rsidRDefault="00157CCB" w:rsidP="005D7ADF">
            <w:pPr>
              <w:pStyle w:val="a3"/>
              <w:ind w:left="0"/>
            </w:pPr>
            <w:r>
              <w:t>Адмаева Светлана Витальевна</w:t>
            </w:r>
          </w:p>
        </w:tc>
        <w:tc>
          <w:tcPr>
            <w:tcW w:w="1698" w:type="pct"/>
          </w:tcPr>
          <w:p w:rsidR="00E70F32" w:rsidRPr="0006610A" w:rsidRDefault="00157CCB" w:rsidP="005D7ADF">
            <w:r>
              <w:t>Заместитель заведующего</w:t>
            </w:r>
          </w:p>
          <w:p w:rsidR="00E70F32" w:rsidRPr="0006610A" w:rsidRDefault="00E70F32" w:rsidP="005D7ADF"/>
        </w:tc>
        <w:tc>
          <w:tcPr>
            <w:tcW w:w="1747" w:type="pct"/>
          </w:tcPr>
          <w:p w:rsidR="00E70F32" w:rsidRPr="0006610A" w:rsidRDefault="00E70F32" w:rsidP="005D7ADF">
            <w:r w:rsidRPr="0006610A">
              <w:t>Организатор работы проектной группы</w:t>
            </w:r>
          </w:p>
        </w:tc>
      </w:tr>
      <w:tr w:rsidR="00157CCB" w:rsidRPr="0006610A" w:rsidTr="00E70F32">
        <w:tc>
          <w:tcPr>
            <w:tcW w:w="343" w:type="pct"/>
          </w:tcPr>
          <w:p w:rsidR="00157CCB" w:rsidRPr="0006610A" w:rsidRDefault="00157CCB" w:rsidP="00157CCB">
            <w:pPr>
              <w:pStyle w:val="a3"/>
              <w:ind w:left="0"/>
            </w:pPr>
            <w:r w:rsidRPr="0006610A">
              <w:t>3</w:t>
            </w:r>
          </w:p>
        </w:tc>
        <w:tc>
          <w:tcPr>
            <w:tcW w:w="1212" w:type="pct"/>
          </w:tcPr>
          <w:p w:rsidR="00157CCB" w:rsidRDefault="00157CCB" w:rsidP="00157CCB">
            <w:pPr>
              <w:pStyle w:val="a3"/>
              <w:ind w:left="0"/>
            </w:pPr>
            <w:r>
              <w:t xml:space="preserve">Ибрагимова </w:t>
            </w:r>
            <w:proofErr w:type="spellStart"/>
            <w:r>
              <w:t>Саймат</w:t>
            </w:r>
            <w:proofErr w:type="spellEnd"/>
            <w:r>
              <w:t xml:space="preserve"> </w:t>
            </w:r>
            <w:proofErr w:type="spellStart"/>
            <w:r w:rsidRPr="00157CCB">
              <w:t>Зейнутдиновна</w:t>
            </w:r>
            <w:proofErr w:type="spellEnd"/>
          </w:p>
        </w:tc>
        <w:tc>
          <w:tcPr>
            <w:tcW w:w="1698" w:type="pct"/>
          </w:tcPr>
          <w:p w:rsidR="00157CCB" w:rsidRDefault="00157CCB" w:rsidP="00157CCB">
            <w:r>
              <w:t>Заведующий отделом по инновационной работе</w:t>
            </w:r>
          </w:p>
        </w:tc>
        <w:tc>
          <w:tcPr>
            <w:tcW w:w="1747" w:type="pct"/>
          </w:tcPr>
          <w:p w:rsidR="00157CCB" w:rsidRPr="0006610A" w:rsidRDefault="00157CCB" w:rsidP="00157CCB">
            <w:r w:rsidRPr="00157CCB">
              <w:t>Член проектной группы</w:t>
            </w:r>
          </w:p>
        </w:tc>
      </w:tr>
      <w:tr w:rsidR="00157CCB" w:rsidRPr="0006610A" w:rsidTr="00E70F32">
        <w:tc>
          <w:tcPr>
            <w:tcW w:w="343" w:type="pct"/>
          </w:tcPr>
          <w:p w:rsidR="00157CCB" w:rsidRPr="0006610A" w:rsidRDefault="00157CCB" w:rsidP="00157CCB">
            <w:pPr>
              <w:pStyle w:val="a3"/>
              <w:ind w:left="0"/>
            </w:pPr>
            <w:r w:rsidRPr="0006610A">
              <w:t>4</w:t>
            </w:r>
          </w:p>
        </w:tc>
        <w:tc>
          <w:tcPr>
            <w:tcW w:w="1212" w:type="pct"/>
          </w:tcPr>
          <w:p w:rsidR="00157CCB" w:rsidRPr="0006610A" w:rsidRDefault="00157CCB" w:rsidP="00157CCB">
            <w:pPr>
              <w:pStyle w:val="a3"/>
              <w:ind w:left="0"/>
            </w:pPr>
            <w:r>
              <w:t>Дубчак Марина Валерьевна</w:t>
            </w:r>
          </w:p>
        </w:tc>
        <w:tc>
          <w:tcPr>
            <w:tcW w:w="1698" w:type="pct"/>
          </w:tcPr>
          <w:p w:rsidR="00157CCB" w:rsidRPr="0006610A" w:rsidRDefault="00157CCB" w:rsidP="00157CCB">
            <w:r w:rsidRPr="0006610A">
              <w:t>Педагог-психолог</w:t>
            </w:r>
          </w:p>
          <w:p w:rsidR="00157CCB" w:rsidRPr="0006610A" w:rsidRDefault="00157CCB" w:rsidP="00157CCB"/>
        </w:tc>
        <w:tc>
          <w:tcPr>
            <w:tcW w:w="1747" w:type="pct"/>
          </w:tcPr>
          <w:p w:rsidR="00157CCB" w:rsidRPr="0006610A" w:rsidRDefault="00157CCB" w:rsidP="00157CCB">
            <w:r w:rsidRPr="0006610A">
              <w:t>Член проектной группы</w:t>
            </w:r>
          </w:p>
        </w:tc>
      </w:tr>
      <w:tr w:rsidR="00157CCB" w:rsidRPr="0006610A" w:rsidTr="00F50B5A">
        <w:tc>
          <w:tcPr>
            <w:tcW w:w="343" w:type="pct"/>
          </w:tcPr>
          <w:p w:rsidR="00157CCB" w:rsidRPr="0006610A" w:rsidRDefault="00157CCB" w:rsidP="00157CCB">
            <w:pPr>
              <w:pStyle w:val="a3"/>
              <w:ind w:left="0"/>
            </w:pPr>
            <w:r w:rsidRPr="0006610A">
              <w:t>5</w:t>
            </w:r>
          </w:p>
        </w:tc>
        <w:tc>
          <w:tcPr>
            <w:tcW w:w="1212" w:type="pct"/>
            <w:vAlign w:val="center"/>
          </w:tcPr>
          <w:p w:rsidR="00157CCB" w:rsidRPr="0006610A" w:rsidRDefault="00157CCB" w:rsidP="00157CCB">
            <w:r>
              <w:t xml:space="preserve">Жданова Розалия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698" w:type="pct"/>
            <w:vAlign w:val="center"/>
          </w:tcPr>
          <w:p w:rsidR="00157CCB" w:rsidRPr="0006610A" w:rsidRDefault="00157CCB" w:rsidP="00157CCB">
            <w:r w:rsidRPr="0006610A">
              <w:t>Учитель-</w:t>
            </w:r>
            <w:r>
              <w:t>логопед</w:t>
            </w:r>
          </w:p>
          <w:p w:rsidR="00157CCB" w:rsidRPr="0006610A" w:rsidRDefault="00157CCB" w:rsidP="00157CCB"/>
        </w:tc>
        <w:tc>
          <w:tcPr>
            <w:tcW w:w="1747" w:type="pct"/>
            <w:vAlign w:val="center"/>
          </w:tcPr>
          <w:p w:rsidR="00157CCB" w:rsidRPr="0006610A" w:rsidRDefault="00157CCB" w:rsidP="00157CCB">
            <w:r w:rsidRPr="0006610A">
              <w:t>Член проектной группы</w:t>
            </w:r>
          </w:p>
        </w:tc>
      </w:tr>
      <w:tr w:rsidR="00157CCB" w:rsidRPr="0006610A" w:rsidTr="00835E89">
        <w:tc>
          <w:tcPr>
            <w:tcW w:w="343" w:type="pct"/>
            <w:vAlign w:val="center"/>
          </w:tcPr>
          <w:p w:rsidR="00157CCB" w:rsidRPr="0006610A" w:rsidRDefault="00157CCB" w:rsidP="00157CCB">
            <w:r w:rsidRPr="0006610A">
              <w:t>6.</w:t>
            </w:r>
          </w:p>
        </w:tc>
        <w:tc>
          <w:tcPr>
            <w:tcW w:w="1212" w:type="pct"/>
          </w:tcPr>
          <w:p w:rsidR="00157CCB" w:rsidRPr="0006610A" w:rsidRDefault="00157CCB" w:rsidP="00157CCB">
            <w:pPr>
              <w:pStyle w:val="a3"/>
              <w:ind w:left="0"/>
            </w:pPr>
            <w:r>
              <w:t>Панова Елена Олеговна</w:t>
            </w:r>
          </w:p>
        </w:tc>
        <w:tc>
          <w:tcPr>
            <w:tcW w:w="1698" w:type="pct"/>
          </w:tcPr>
          <w:p w:rsidR="00157CCB" w:rsidRPr="0006610A" w:rsidRDefault="00157CCB" w:rsidP="00157CCB">
            <w:r w:rsidRPr="0006610A">
              <w:t>Музыкальный руководитель</w:t>
            </w:r>
          </w:p>
          <w:p w:rsidR="00157CCB" w:rsidRPr="0006610A" w:rsidRDefault="00157CCB" w:rsidP="00157CCB"/>
        </w:tc>
        <w:tc>
          <w:tcPr>
            <w:tcW w:w="1747" w:type="pct"/>
          </w:tcPr>
          <w:p w:rsidR="00157CCB" w:rsidRPr="0006610A" w:rsidRDefault="00157CCB" w:rsidP="00157CCB">
            <w:r w:rsidRPr="0006610A">
              <w:t>Член проектной группы</w:t>
            </w:r>
          </w:p>
        </w:tc>
      </w:tr>
      <w:tr w:rsidR="00157CCB" w:rsidRPr="0006610A" w:rsidTr="00835E89">
        <w:tc>
          <w:tcPr>
            <w:tcW w:w="343" w:type="pct"/>
            <w:vAlign w:val="center"/>
          </w:tcPr>
          <w:p w:rsidR="00157CCB" w:rsidRPr="0006610A" w:rsidRDefault="00157CCB" w:rsidP="00157CCB">
            <w:r>
              <w:t>7.</w:t>
            </w:r>
          </w:p>
        </w:tc>
        <w:tc>
          <w:tcPr>
            <w:tcW w:w="1212" w:type="pct"/>
          </w:tcPr>
          <w:p w:rsidR="00157CCB" w:rsidRPr="0006610A" w:rsidRDefault="00157CCB" w:rsidP="00157CCB">
            <w:pPr>
              <w:pStyle w:val="a3"/>
              <w:ind w:left="0"/>
            </w:pPr>
            <w:r>
              <w:t xml:space="preserve">Щербинина </w:t>
            </w:r>
            <w:r w:rsidRPr="0006610A">
              <w:t>Т</w:t>
            </w:r>
            <w:r>
              <w:t>атьяна Леонидовна</w:t>
            </w:r>
          </w:p>
        </w:tc>
        <w:tc>
          <w:tcPr>
            <w:tcW w:w="1698" w:type="pct"/>
          </w:tcPr>
          <w:p w:rsidR="00157CCB" w:rsidRPr="0006610A" w:rsidRDefault="00157CCB" w:rsidP="00157CCB">
            <w:r>
              <w:t xml:space="preserve"> Инструктор по физической культуре</w:t>
            </w:r>
          </w:p>
        </w:tc>
        <w:tc>
          <w:tcPr>
            <w:tcW w:w="1747" w:type="pct"/>
          </w:tcPr>
          <w:p w:rsidR="00157CCB" w:rsidRPr="0006610A" w:rsidRDefault="00157CCB" w:rsidP="00157CCB">
            <w:r w:rsidRPr="0006610A">
              <w:t>Член проектной группы</w:t>
            </w:r>
          </w:p>
        </w:tc>
      </w:tr>
      <w:tr w:rsidR="00157CCB" w:rsidRPr="0006610A" w:rsidTr="00E70F32">
        <w:tc>
          <w:tcPr>
            <w:tcW w:w="343" w:type="pct"/>
            <w:vAlign w:val="center"/>
          </w:tcPr>
          <w:p w:rsidR="00157CCB" w:rsidRPr="0006610A" w:rsidRDefault="00157CCB" w:rsidP="00157CCB">
            <w:r>
              <w:t>8.</w:t>
            </w:r>
          </w:p>
        </w:tc>
        <w:tc>
          <w:tcPr>
            <w:tcW w:w="1212" w:type="pct"/>
            <w:vAlign w:val="center"/>
          </w:tcPr>
          <w:p w:rsidR="00157CCB" w:rsidRPr="0006610A" w:rsidRDefault="00157CCB" w:rsidP="00157CCB">
            <w:r>
              <w:t>Чубарова Елена Викторовна</w:t>
            </w:r>
          </w:p>
        </w:tc>
        <w:tc>
          <w:tcPr>
            <w:tcW w:w="1698" w:type="pct"/>
            <w:vAlign w:val="center"/>
          </w:tcPr>
          <w:p w:rsidR="00157CCB" w:rsidRPr="0006610A" w:rsidRDefault="00157CCB" w:rsidP="00157CCB">
            <w:r w:rsidRPr="00157CCB">
              <w:t>Инструктор по физической культуре</w:t>
            </w:r>
            <w:r>
              <w:t xml:space="preserve"> (плавание)</w:t>
            </w:r>
            <w:r w:rsidRPr="00157CCB">
              <w:tab/>
            </w:r>
          </w:p>
        </w:tc>
        <w:tc>
          <w:tcPr>
            <w:tcW w:w="1747" w:type="pct"/>
            <w:vAlign w:val="center"/>
          </w:tcPr>
          <w:p w:rsidR="00157CCB" w:rsidRPr="0006610A" w:rsidRDefault="00157CCB" w:rsidP="00157CCB">
            <w:r w:rsidRPr="00157CCB">
              <w:t>Член проектной группы</w:t>
            </w:r>
          </w:p>
        </w:tc>
      </w:tr>
    </w:tbl>
    <w:p w:rsidR="00876467" w:rsidRPr="0006610A" w:rsidRDefault="00876467" w:rsidP="00876467"/>
    <w:p w:rsidR="00ED1868" w:rsidRPr="0006610A" w:rsidRDefault="00ED1868" w:rsidP="00876467"/>
    <w:p w:rsidR="007F04A9" w:rsidRPr="0006610A" w:rsidRDefault="007F04A9" w:rsidP="00876467"/>
    <w:p w:rsidR="00190CEF" w:rsidRPr="0006610A" w:rsidRDefault="00190CEF" w:rsidP="00876467"/>
    <w:p w:rsidR="00876467" w:rsidRPr="0006610A" w:rsidRDefault="00876467" w:rsidP="00157CCB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06610A">
        <w:rPr>
          <w:b/>
        </w:rPr>
        <w:lastRenderedPageBreak/>
        <w:t>Фактическая часть</w:t>
      </w:r>
    </w:p>
    <w:p w:rsidR="00876467" w:rsidRPr="0006610A" w:rsidRDefault="00876467" w:rsidP="00876467">
      <w:pPr>
        <w:ind w:firstLine="567"/>
      </w:pPr>
      <w:r w:rsidRPr="0006610A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552"/>
      </w:tblGrid>
      <w:tr w:rsidR="00876467" w:rsidRPr="0006610A" w:rsidTr="005D7ADF">
        <w:trPr>
          <w:trHeight w:val="928"/>
        </w:trPr>
        <w:tc>
          <w:tcPr>
            <w:tcW w:w="3652" w:type="dxa"/>
          </w:tcPr>
          <w:p w:rsidR="00876467" w:rsidRPr="0006610A" w:rsidRDefault="00876467" w:rsidP="005D7ADF">
            <w:pPr>
              <w:jc w:val="center"/>
            </w:pPr>
            <w:r w:rsidRPr="0006610A">
              <w:t>Название события</w:t>
            </w:r>
          </w:p>
        </w:tc>
        <w:tc>
          <w:tcPr>
            <w:tcW w:w="1559" w:type="dxa"/>
          </w:tcPr>
          <w:p w:rsidR="00876467" w:rsidRPr="0006610A" w:rsidRDefault="00876467" w:rsidP="005D7ADF">
            <w:pPr>
              <w:jc w:val="center"/>
            </w:pPr>
            <w:r w:rsidRPr="0006610A">
              <w:t xml:space="preserve">Дата проведения </w:t>
            </w:r>
          </w:p>
        </w:tc>
        <w:tc>
          <w:tcPr>
            <w:tcW w:w="1701" w:type="dxa"/>
          </w:tcPr>
          <w:p w:rsidR="00876467" w:rsidRPr="0006610A" w:rsidRDefault="00876467" w:rsidP="005D7ADF">
            <w:pPr>
              <w:jc w:val="center"/>
            </w:pPr>
            <w:r w:rsidRPr="0006610A">
              <w:t>Количество участников</w:t>
            </w:r>
          </w:p>
          <w:p w:rsidR="00876467" w:rsidRPr="0006610A" w:rsidRDefault="00876467" w:rsidP="005D7ADF">
            <w:pPr>
              <w:ind w:right="-137"/>
              <w:jc w:val="center"/>
            </w:pPr>
            <w:r w:rsidRPr="0006610A">
              <w:t>педагогов /обучающихся</w:t>
            </w:r>
          </w:p>
        </w:tc>
        <w:tc>
          <w:tcPr>
            <w:tcW w:w="2552" w:type="dxa"/>
          </w:tcPr>
          <w:p w:rsidR="00876467" w:rsidRPr="0006610A" w:rsidRDefault="00876467" w:rsidP="005D7ADF">
            <w:pPr>
              <w:jc w:val="center"/>
            </w:pPr>
            <w:r w:rsidRPr="0006610A">
              <w:t>Ссылка на информацию о событии</w:t>
            </w:r>
          </w:p>
        </w:tc>
      </w:tr>
      <w:tr w:rsidR="00876467" w:rsidRPr="0006610A" w:rsidTr="005D7ADF">
        <w:trPr>
          <w:trHeight w:val="275"/>
        </w:trPr>
        <w:tc>
          <w:tcPr>
            <w:tcW w:w="9464" w:type="dxa"/>
            <w:gridSpan w:val="4"/>
          </w:tcPr>
          <w:p w:rsidR="00876467" w:rsidRPr="0006610A" w:rsidRDefault="00876467" w:rsidP="005D7ADF">
            <w:pPr>
              <w:jc w:val="center"/>
              <w:rPr>
                <w:i/>
              </w:rPr>
            </w:pPr>
            <w:r w:rsidRPr="0006610A">
              <w:rPr>
                <w:i/>
              </w:rPr>
              <w:t>Муниципальный уровень</w:t>
            </w:r>
          </w:p>
        </w:tc>
      </w:tr>
      <w:tr w:rsidR="00CA59ED" w:rsidRPr="0006610A" w:rsidTr="005D7ADF">
        <w:trPr>
          <w:trHeight w:val="239"/>
        </w:trPr>
        <w:tc>
          <w:tcPr>
            <w:tcW w:w="3652" w:type="dxa"/>
          </w:tcPr>
          <w:p w:rsidR="00304CD6" w:rsidRDefault="007565AD" w:rsidP="007565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304CD6">
              <w:rPr>
                <w:color w:val="000000"/>
                <w:shd w:val="clear" w:color="auto" w:fill="FFFFFF"/>
              </w:rPr>
              <w:t>Мероприятия</w:t>
            </w:r>
            <w:r w:rsidRPr="007565AD">
              <w:rPr>
                <w:color w:val="000000"/>
                <w:shd w:val="clear" w:color="auto" w:fill="FFFFFF"/>
              </w:rPr>
              <w:t xml:space="preserve"> с элементами тренинга</w:t>
            </w:r>
            <w:r w:rsidR="00304CD6">
              <w:rPr>
                <w:color w:val="000000"/>
                <w:shd w:val="clear" w:color="auto" w:fill="FFFFFF"/>
              </w:rPr>
              <w:t>:</w:t>
            </w:r>
          </w:p>
          <w:p w:rsidR="00304CD6" w:rsidRDefault="00304CD6" w:rsidP="007565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«Давайте познакомимся»; </w:t>
            </w:r>
            <w:r w:rsidR="007565AD">
              <w:rPr>
                <w:color w:val="000000"/>
                <w:shd w:val="clear" w:color="auto" w:fill="FFFFFF"/>
              </w:rPr>
              <w:t xml:space="preserve"> </w:t>
            </w:r>
          </w:p>
          <w:p w:rsidR="00CA59ED" w:rsidRDefault="00304CD6" w:rsidP="007565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304CD6">
              <w:t>«Я и моя беременность</w:t>
            </w:r>
            <w:r>
              <w:t>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304CD6" w:rsidRDefault="00304CD6" w:rsidP="007565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«Я и мои мотивы зачатия ребенка»;</w:t>
            </w:r>
          </w:p>
          <w:p w:rsidR="00304CD6" w:rsidRPr="00304CD6" w:rsidRDefault="00304CD6" w:rsidP="007565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«Я и мой ребенок»</w:t>
            </w:r>
          </w:p>
        </w:tc>
        <w:tc>
          <w:tcPr>
            <w:tcW w:w="1559" w:type="dxa"/>
          </w:tcPr>
          <w:p w:rsidR="00304CD6" w:rsidRDefault="007565AD" w:rsidP="00190CEF">
            <w:r>
              <w:t xml:space="preserve"> </w:t>
            </w:r>
          </w:p>
          <w:p w:rsidR="00304CD6" w:rsidRDefault="00304CD6" w:rsidP="00190CEF"/>
          <w:p w:rsidR="00CA59ED" w:rsidRDefault="007565AD" w:rsidP="00190CEF">
            <w:r>
              <w:t>04.12.2019г</w:t>
            </w:r>
          </w:p>
          <w:p w:rsidR="00304CD6" w:rsidRDefault="00304CD6" w:rsidP="00190CEF">
            <w:r>
              <w:t>11.12.2019г</w:t>
            </w:r>
          </w:p>
          <w:p w:rsidR="00304CD6" w:rsidRDefault="00304CD6" w:rsidP="00190CEF">
            <w:r>
              <w:t>18.12.2019г</w:t>
            </w:r>
          </w:p>
          <w:p w:rsidR="00304CD6" w:rsidRDefault="00304CD6" w:rsidP="00190CEF"/>
          <w:p w:rsidR="00304CD6" w:rsidRDefault="00304CD6" w:rsidP="00190CEF">
            <w:r>
              <w:t>25.12.2019г</w:t>
            </w:r>
          </w:p>
          <w:p w:rsidR="00304CD6" w:rsidRPr="0006610A" w:rsidRDefault="00304CD6" w:rsidP="00190CEF"/>
        </w:tc>
        <w:tc>
          <w:tcPr>
            <w:tcW w:w="1701" w:type="dxa"/>
          </w:tcPr>
          <w:p w:rsidR="00304CD6" w:rsidRDefault="00304CD6" w:rsidP="00190CEF">
            <w:pPr>
              <w:jc w:val="center"/>
            </w:pPr>
          </w:p>
          <w:p w:rsidR="00304CD6" w:rsidRDefault="00304CD6" w:rsidP="00190CEF">
            <w:pPr>
              <w:jc w:val="center"/>
            </w:pPr>
          </w:p>
          <w:p w:rsidR="00CA59ED" w:rsidRDefault="007565AD" w:rsidP="00190CEF">
            <w:pPr>
              <w:jc w:val="center"/>
            </w:pPr>
            <w:r>
              <w:t>13</w:t>
            </w:r>
          </w:p>
          <w:p w:rsidR="00304CD6" w:rsidRDefault="00304CD6" w:rsidP="00190CEF">
            <w:pPr>
              <w:jc w:val="center"/>
            </w:pPr>
            <w:r>
              <w:t>13</w:t>
            </w:r>
          </w:p>
          <w:p w:rsidR="00304CD6" w:rsidRDefault="00304CD6" w:rsidP="00190CEF">
            <w:pPr>
              <w:jc w:val="center"/>
            </w:pPr>
            <w:r>
              <w:t>13</w:t>
            </w:r>
          </w:p>
          <w:p w:rsidR="00304CD6" w:rsidRDefault="00304CD6" w:rsidP="00190CEF">
            <w:pPr>
              <w:jc w:val="center"/>
            </w:pPr>
          </w:p>
          <w:p w:rsidR="00304CD6" w:rsidRPr="0006610A" w:rsidRDefault="00304CD6" w:rsidP="00190CEF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CA59ED" w:rsidRPr="0006610A" w:rsidRDefault="00AF4A4A" w:rsidP="00190CEF">
            <w:pPr>
              <w:jc w:val="center"/>
            </w:pPr>
            <w:hyperlink r:id="rId7" w:history="1"/>
            <w:r w:rsidR="007565AD">
              <w:rPr>
                <w:rStyle w:val="a4"/>
              </w:rPr>
              <w:t xml:space="preserve"> </w:t>
            </w:r>
          </w:p>
          <w:p w:rsidR="00CA59ED" w:rsidRPr="0006610A" w:rsidRDefault="00AF4A4A" w:rsidP="00190CEF">
            <w:pPr>
              <w:jc w:val="center"/>
            </w:pPr>
            <w:hyperlink r:id="rId8" w:history="1">
              <w:r w:rsidR="00304CD6" w:rsidRPr="0091795E">
                <w:rPr>
                  <w:rStyle w:val="a4"/>
                </w:rPr>
                <w:t>https://www.n-vartovsk.ru/news/citywide_news/news_education/332030.html</w:t>
              </w:r>
            </w:hyperlink>
            <w:r w:rsidR="00304CD6">
              <w:t xml:space="preserve"> </w:t>
            </w:r>
          </w:p>
        </w:tc>
      </w:tr>
    </w:tbl>
    <w:p w:rsidR="00876467" w:rsidRPr="0006610A" w:rsidRDefault="00876467" w:rsidP="00876467">
      <w:pPr>
        <w:ind w:left="360"/>
      </w:pPr>
    </w:p>
    <w:p w:rsidR="00876467" w:rsidRPr="0006610A" w:rsidRDefault="00876467" w:rsidP="00876467">
      <w:pPr>
        <w:ind w:firstLine="567"/>
      </w:pPr>
      <w:r w:rsidRPr="0006610A">
        <w:t>2.2.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876467" w:rsidRPr="0006610A" w:rsidTr="005D7ADF">
        <w:tc>
          <w:tcPr>
            <w:tcW w:w="568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№</w:t>
            </w:r>
          </w:p>
        </w:tc>
        <w:tc>
          <w:tcPr>
            <w:tcW w:w="4536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Функции в проекте (программе)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1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157CCB">
            <w:r w:rsidRPr="0006610A">
              <w:t xml:space="preserve">Автономное учреждение дополнительного профессионального образования ХМАО – Югры </w:t>
            </w:r>
            <w:r w:rsidR="00157CCB">
              <w:t>«Институт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r w:rsidRPr="0006610A">
              <w:t>Координация работы региональной инновационной площадки</w:t>
            </w:r>
          </w:p>
          <w:p w:rsidR="00CE22E2" w:rsidRPr="0006610A" w:rsidRDefault="00CE22E2" w:rsidP="005D7ADF">
            <w:r w:rsidRPr="0006610A">
              <w:t>Научная поддержка инновационной деятельности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2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Департамент образования администрации города Нижневартовска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r w:rsidRPr="0006610A">
              <w:t>Координация работы региональной инновационной площадки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3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Муниципальное автономное учреждение города Нижневартовска «Центр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r w:rsidRPr="0006610A">
              <w:t>Координация, информационное  сопровождение инновационной деятельности</w:t>
            </w:r>
          </w:p>
          <w:p w:rsidR="00CE22E2" w:rsidRPr="0006610A" w:rsidRDefault="00CE22E2" w:rsidP="005D7ADF">
            <w:r w:rsidRPr="0006610A">
              <w:t>Повышение квалификации педагогических кадров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157CCB" w:rsidP="005D7ADF">
            <w:pPr>
              <w:jc w:val="center"/>
            </w:pP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157CCB" w:rsidP="005D7ADF">
            <w:r w:rsidRPr="00157CCB">
              <w:t>Бюджетное учреждение Ханты-Мансийского Автономного Округа-Югры «Нижневартовская городская детская поликлиника» №3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157CCB" w:rsidP="005D7ADF">
            <w:r>
              <w:t>Б</w:t>
            </w:r>
            <w:r w:rsidRPr="00157CCB">
              <w:t>езвозмездное сотрудничество сторон по вопросам психологической поддержки семьи в целом, формирования у женщины положительного образа себя как матери, и положительного образа ребёнка.</w:t>
            </w:r>
          </w:p>
        </w:tc>
      </w:tr>
    </w:tbl>
    <w:p w:rsidR="00D15F39" w:rsidRDefault="00D15F39" w:rsidP="00876467">
      <w:pPr>
        <w:spacing w:line="276" w:lineRule="auto"/>
        <w:ind w:firstLine="567"/>
      </w:pPr>
    </w:p>
    <w:p w:rsidR="00876467" w:rsidRDefault="00876467" w:rsidP="00876467">
      <w:pPr>
        <w:spacing w:line="276" w:lineRule="auto"/>
        <w:ind w:firstLine="567"/>
        <w:rPr>
          <w:bCs/>
        </w:rPr>
      </w:pPr>
      <w:r w:rsidRPr="0006610A">
        <w:t>2.3</w:t>
      </w:r>
      <w:r w:rsidR="00D15F39">
        <w:t>.</w:t>
      </w:r>
      <w:r w:rsidRPr="0006610A">
        <w:t xml:space="preserve"> </w:t>
      </w:r>
      <w:r w:rsidRPr="0006610A">
        <w:rPr>
          <w:bCs/>
        </w:rPr>
        <w:t>График реализации проекта</w:t>
      </w:r>
    </w:p>
    <w:p w:rsidR="00F611D7" w:rsidRPr="0006610A" w:rsidRDefault="00F611D7" w:rsidP="00876467">
      <w:pPr>
        <w:spacing w:line="276" w:lineRule="auto"/>
        <w:ind w:firstLine="567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876467" w:rsidRPr="0006610A" w:rsidTr="005D7ADF">
        <w:tc>
          <w:tcPr>
            <w:tcW w:w="568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№</w:t>
            </w:r>
          </w:p>
        </w:tc>
        <w:tc>
          <w:tcPr>
            <w:tcW w:w="4536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Шаги по реализации</w:t>
            </w:r>
          </w:p>
        </w:tc>
        <w:tc>
          <w:tcPr>
            <w:tcW w:w="4394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Выполнено/Не 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1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7565AD">
            <w:r w:rsidRPr="0006610A">
              <w:t xml:space="preserve">Разработка и утверждение плана работы региональной инновационной площадки </w:t>
            </w:r>
            <w:r w:rsidR="00D15F39">
              <w:t xml:space="preserve">«В ясли с пеленок». 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2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Размещение  информации на официальном сайте ДОУ по сопровождению инновационного проекта и освещению результатов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Выполнено</w:t>
            </w:r>
          </w:p>
        </w:tc>
      </w:tr>
      <w:tr w:rsidR="00D15F39" w:rsidRPr="0006610A" w:rsidTr="005D7ADF">
        <w:tc>
          <w:tcPr>
            <w:tcW w:w="568" w:type="dxa"/>
            <w:shd w:val="clear" w:color="auto" w:fill="auto"/>
          </w:tcPr>
          <w:p w:rsidR="00D15F39" w:rsidRPr="0006610A" w:rsidRDefault="00D15F39" w:rsidP="00D15F39">
            <w:pPr>
              <w:jc w:val="center"/>
            </w:pPr>
            <w:r w:rsidRPr="0006610A">
              <w:t>3</w:t>
            </w:r>
          </w:p>
        </w:tc>
        <w:tc>
          <w:tcPr>
            <w:tcW w:w="4536" w:type="dxa"/>
            <w:shd w:val="clear" w:color="auto" w:fill="auto"/>
          </w:tcPr>
          <w:p w:rsidR="00D15F39" w:rsidRDefault="00D15F39" w:rsidP="00D15F39">
            <w:r w:rsidRPr="0006610A">
              <w:t xml:space="preserve">Повышение квалификации воспитателей и специалистов </w:t>
            </w:r>
            <w:proofErr w:type="gramStart"/>
            <w:r w:rsidRPr="0006610A">
              <w:t>ДОО  по</w:t>
            </w:r>
            <w:proofErr w:type="gramEnd"/>
            <w:r w:rsidRPr="0006610A">
              <w:t xml:space="preserve"> </w:t>
            </w:r>
            <w:r>
              <w:t xml:space="preserve">темам: </w:t>
            </w:r>
            <w:r w:rsidRPr="0006610A">
              <w:t xml:space="preserve"> </w:t>
            </w:r>
            <w:r w:rsidRPr="00D15F39">
              <w:t>«Раннее развитие и воспитание детей мл</w:t>
            </w:r>
            <w:r>
              <w:t>аденческого и раннего возраста»,</w:t>
            </w:r>
            <w:r w:rsidRPr="00D15F39">
              <w:t xml:space="preserve"> </w:t>
            </w:r>
            <w:r w:rsidRPr="00D15F39">
              <w:lastRenderedPageBreak/>
              <w:t>«Особенности ухода за детьми грудного и раннего возраста»</w:t>
            </w:r>
            <w:r>
              <w:t>,</w:t>
            </w:r>
          </w:p>
          <w:p w:rsidR="00D15F39" w:rsidRPr="0006610A" w:rsidRDefault="00D15F39" w:rsidP="00D15F39">
            <w:r w:rsidRPr="00D15F39">
              <w:t xml:space="preserve"> «Дети раннего возраста в детском саду» </w:t>
            </w:r>
            <w:r>
              <w:t xml:space="preserve"> </w:t>
            </w:r>
            <w:r w:rsidRPr="0006610A">
              <w:t xml:space="preserve"> </w:t>
            </w:r>
            <w: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15F39" w:rsidRPr="0006610A" w:rsidRDefault="00D15F39" w:rsidP="00D15F39">
            <w:pPr>
              <w:jc w:val="center"/>
            </w:pPr>
            <w:r w:rsidRPr="0006610A">
              <w:lastRenderedPageBreak/>
              <w:t>Выполнено</w:t>
            </w:r>
          </w:p>
        </w:tc>
      </w:tr>
      <w:tr w:rsidR="00D15F39" w:rsidRPr="0006610A" w:rsidTr="005D7ADF">
        <w:tc>
          <w:tcPr>
            <w:tcW w:w="568" w:type="dxa"/>
            <w:shd w:val="clear" w:color="auto" w:fill="auto"/>
          </w:tcPr>
          <w:p w:rsidR="00D15F39" w:rsidRPr="0006610A" w:rsidRDefault="00D15F39" w:rsidP="00D15F39">
            <w:pPr>
              <w:jc w:val="center"/>
            </w:pPr>
            <w:r w:rsidRPr="0006610A">
              <w:t>4</w:t>
            </w:r>
          </w:p>
        </w:tc>
        <w:tc>
          <w:tcPr>
            <w:tcW w:w="4536" w:type="dxa"/>
            <w:shd w:val="clear" w:color="auto" w:fill="auto"/>
          </w:tcPr>
          <w:p w:rsidR="00D15F39" w:rsidRPr="0006610A" w:rsidRDefault="007565AD" w:rsidP="007565AD">
            <w:r>
              <w:t>Открытие Ц</w:t>
            </w:r>
            <w:r w:rsidRPr="007565AD">
              <w:t>ентра поддержки семей и развития детей младенческого и раннего возраста, не посещающих и посещающих дошкольные образовательные учреждения</w:t>
            </w:r>
            <w:r w:rsidRPr="007565AD">
              <w:tab/>
            </w:r>
            <w: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15F39" w:rsidRPr="0006610A" w:rsidRDefault="00D15F39" w:rsidP="00D15F39">
            <w:pPr>
              <w:jc w:val="center"/>
            </w:pPr>
            <w:r w:rsidRPr="0006610A">
              <w:t>Выполнено</w:t>
            </w:r>
          </w:p>
        </w:tc>
      </w:tr>
      <w:tr w:rsidR="00C72391" w:rsidRPr="0006610A" w:rsidTr="005D7ADF">
        <w:tc>
          <w:tcPr>
            <w:tcW w:w="568" w:type="dxa"/>
            <w:shd w:val="clear" w:color="auto" w:fill="auto"/>
          </w:tcPr>
          <w:p w:rsidR="00C72391" w:rsidRPr="0006610A" w:rsidRDefault="00C72391" w:rsidP="00C72391">
            <w:pPr>
              <w:jc w:val="center"/>
            </w:pPr>
            <w:r w:rsidRPr="0006610A">
              <w:t>5</w:t>
            </w:r>
          </w:p>
        </w:tc>
        <w:tc>
          <w:tcPr>
            <w:tcW w:w="4536" w:type="dxa"/>
            <w:shd w:val="clear" w:color="auto" w:fill="auto"/>
          </w:tcPr>
          <w:p w:rsidR="00C72391" w:rsidRPr="0006610A" w:rsidRDefault="00C72391" w:rsidP="00C72391">
            <w:r w:rsidRPr="007565AD">
              <w:t>Методические рекомендации по оказанию педагогической и психологической поддержки родителей детей раннего возраста</w:t>
            </w:r>
          </w:p>
        </w:tc>
        <w:tc>
          <w:tcPr>
            <w:tcW w:w="4394" w:type="dxa"/>
            <w:shd w:val="clear" w:color="auto" w:fill="auto"/>
          </w:tcPr>
          <w:p w:rsidR="00C72391" w:rsidRPr="0006610A" w:rsidRDefault="00C72391" w:rsidP="00C72391">
            <w:pPr>
              <w:jc w:val="center"/>
            </w:pPr>
            <w:r>
              <w:t>Выполнено</w:t>
            </w:r>
          </w:p>
        </w:tc>
      </w:tr>
      <w:tr w:rsidR="00C72391" w:rsidRPr="0006610A" w:rsidTr="005D7ADF">
        <w:tc>
          <w:tcPr>
            <w:tcW w:w="568" w:type="dxa"/>
            <w:shd w:val="clear" w:color="auto" w:fill="auto"/>
          </w:tcPr>
          <w:p w:rsidR="00C72391" w:rsidRPr="0006610A" w:rsidRDefault="00C72391" w:rsidP="00C72391">
            <w:pPr>
              <w:jc w:val="center"/>
            </w:pPr>
            <w:r w:rsidRPr="0006610A">
              <w:t>6</w:t>
            </w:r>
          </w:p>
        </w:tc>
        <w:tc>
          <w:tcPr>
            <w:tcW w:w="4536" w:type="dxa"/>
            <w:shd w:val="clear" w:color="auto" w:fill="auto"/>
          </w:tcPr>
          <w:p w:rsidR="00C72391" w:rsidRPr="0006610A" w:rsidRDefault="00C72391" w:rsidP="00C72391">
            <w:r>
              <w:t xml:space="preserve"> </w:t>
            </w:r>
            <w:r w:rsidRPr="007565AD">
              <w:t>Создание проекта (модели) предметно - пространственной среды групп младенческого и раннего возраста в соответствии с ФГОС ДО</w:t>
            </w:r>
          </w:p>
        </w:tc>
        <w:tc>
          <w:tcPr>
            <w:tcW w:w="4394" w:type="dxa"/>
            <w:shd w:val="clear" w:color="auto" w:fill="auto"/>
          </w:tcPr>
          <w:p w:rsidR="00C72391" w:rsidRPr="0006610A" w:rsidRDefault="00C72391" w:rsidP="00C72391">
            <w:pPr>
              <w:jc w:val="center"/>
            </w:pPr>
            <w:r w:rsidRPr="0006610A">
              <w:t>Выполнено</w:t>
            </w:r>
          </w:p>
        </w:tc>
      </w:tr>
    </w:tbl>
    <w:p w:rsidR="00876467" w:rsidRPr="0006610A" w:rsidRDefault="00876467" w:rsidP="00876467">
      <w:pPr>
        <w:ind w:firstLine="568"/>
        <w:jc w:val="both"/>
        <w:rPr>
          <w:bCs/>
        </w:rPr>
      </w:pPr>
    </w:p>
    <w:p w:rsidR="00876467" w:rsidRPr="0006610A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06610A">
        <w:rPr>
          <w:b/>
        </w:rPr>
        <w:t>Аналитическая часть</w:t>
      </w:r>
    </w:p>
    <w:p w:rsidR="00190CEF" w:rsidRPr="0006610A" w:rsidRDefault="00876467" w:rsidP="00876467">
      <w:pPr>
        <w:jc w:val="both"/>
        <w:rPr>
          <w:bCs/>
        </w:rPr>
      </w:pPr>
      <w:r w:rsidRPr="0006610A">
        <w:rPr>
          <w:bCs/>
        </w:rPr>
        <w:t xml:space="preserve">3.1. Описание текущей актуальности </w:t>
      </w:r>
      <w:r w:rsidR="00190CEF" w:rsidRPr="0006610A">
        <w:rPr>
          <w:bCs/>
        </w:rPr>
        <w:t xml:space="preserve"> продуктов </w:t>
      </w:r>
    </w:p>
    <w:p w:rsidR="00876467" w:rsidRPr="0006610A" w:rsidRDefault="00876467" w:rsidP="00876467">
      <w:pPr>
        <w:jc w:val="both"/>
      </w:pPr>
      <w:r w:rsidRPr="0006610A">
        <w:rPr>
          <w:bCs/>
        </w:rPr>
        <w:t xml:space="preserve">1 – 2 предложения, обосновывающих </w:t>
      </w:r>
      <w:r w:rsidRPr="0006610A">
        <w:t>актуальность проведенной инновационной работы, актуальность</w:t>
      </w:r>
      <w:r w:rsidR="00190CEF" w:rsidRPr="0006610A">
        <w:t xml:space="preserve"> инновационных продуктов</w:t>
      </w:r>
      <w:r w:rsidRPr="0006610A">
        <w:t>.</w:t>
      </w:r>
    </w:p>
    <w:p w:rsidR="008B36A5" w:rsidRPr="0006610A" w:rsidRDefault="008B36A5" w:rsidP="00876467">
      <w:pPr>
        <w:jc w:val="both"/>
      </w:pPr>
    </w:p>
    <w:p w:rsidR="008B36A5" w:rsidRPr="0006610A" w:rsidRDefault="00ED1868" w:rsidP="008B36A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06610A">
        <w:rPr>
          <w:b/>
        </w:rPr>
        <w:t xml:space="preserve">По итогам </w:t>
      </w:r>
      <w:r w:rsidR="007565AD">
        <w:rPr>
          <w:b/>
        </w:rPr>
        <w:t xml:space="preserve">2 месяцев первого года </w:t>
      </w:r>
      <w:r w:rsidR="008B36A5" w:rsidRPr="0006610A">
        <w:rPr>
          <w:b/>
        </w:rPr>
        <w:t xml:space="preserve">инновационной деятельности </w:t>
      </w:r>
      <w:r w:rsidR="008B36A5" w:rsidRPr="0006610A">
        <w:rPr>
          <w:b/>
          <w:bCs/>
          <w:color w:val="000000"/>
          <w:bdr w:val="none" w:sz="0" w:space="0" w:color="auto" w:frame="1"/>
          <w:shd w:val="clear" w:color="auto" w:fill="FFFFFF"/>
        </w:rPr>
        <w:t>обеспечено</w:t>
      </w:r>
      <w:r w:rsidR="008B36A5" w:rsidRPr="0006610A">
        <w:rPr>
          <w:bCs/>
          <w:color w:val="000000"/>
          <w:bdr w:val="none" w:sz="0" w:space="0" w:color="auto" w:frame="1"/>
          <w:shd w:val="clear" w:color="auto" w:fill="FFFFFF"/>
        </w:rPr>
        <w:t xml:space="preserve"> повышение эффективности предоставления образовательных услуг с учетом новых стандартов к качеству образовательного процесса, </w:t>
      </w:r>
      <w:r w:rsidR="008B36A5" w:rsidRPr="0006610A">
        <w:rPr>
          <w:b/>
          <w:bCs/>
          <w:color w:val="000000"/>
          <w:bdr w:val="none" w:sz="0" w:space="0" w:color="auto" w:frame="1"/>
          <w:shd w:val="clear" w:color="auto" w:fill="FFFFFF"/>
        </w:rPr>
        <w:t>в частности:</w:t>
      </w:r>
      <w:r w:rsidR="008B36A5" w:rsidRPr="0006610A">
        <w:rPr>
          <w:b/>
          <w:i/>
          <w:color w:val="000000"/>
        </w:rPr>
        <w:t xml:space="preserve"> </w:t>
      </w:r>
    </w:p>
    <w:p w:rsidR="008B36A5" w:rsidRPr="00304CD6" w:rsidRDefault="008B36A5" w:rsidP="00304CD6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06610A">
        <w:rPr>
          <w:bCs/>
          <w:color w:val="000000"/>
          <w:bdr w:val="none" w:sz="0" w:space="0" w:color="auto" w:frame="1"/>
          <w:shd w:val="clear" w:color="auto" w:fill="FFFFFF"/>
        </w:rPr>
        <w:t xml:space="preserve"> разработаны организационно-управленческие решения, регулирующие реализацию РИП; </w:t>
      </w:r>
    </w:p>
    <w:p w:rsidR="008B36A5" w:rsidRPr="0006610A" w:rsidRDefault="008B36A5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06610A">
        <w:rPr>
          <w:bCs/>
          <w:color w:val="000000"/>
          <w:bdr w:val="none" w:sz="0" w:space="0" w:color="auto" w:frame="1"/>
          <w:shd w:val="clear" w:color="auto" w:fill="FFFFFF"/>
        </w:rPr>
        <w:t>организована эффективная кадровая политика, позволяющая реализовать сопровождение по внедрению инновации, имеется перспективное планирование работы в данном направлении;</w:t>
      </w:r>
    </w:p>
    <w:p w:rsidR="008B36A5" w:rsidRPr="0006610A" w:rsidRDefault="008B36A5" w:rsidP="008B36A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284"/>
        <w:contextualSpacing/>
        <w:jc w:val="both"/>
        <w:textAlignment w:val="baseline"/>
      </w:pPr>
      <w:r w:rsidRPr="0006610A">
        <w:rPr>
          <w:bCs/>
          <w:color w:val="000000"/>
          <w:bdr w:val="none" w:sz="0" w:space="0" w:color="auto" w:frame="1"/>
          <w:shd w:val="clear" w:color="auto" w:fill="FFFFFF"/>
        </w:rPr>
        <w:t>создано финансово-экономическое и материально-техническое обеспечение для инновационной деятельности</w:t>
      </w:r>
      <w:r w:rsidR="00D70A6D" w:rsidRPr="0006610A">
        <w:rPr>
          <w:bCs/>
          <w:color w:val="000000"/>
          <w:bdr w:val="none" w:sz="0" w:space="0" w:color="auto" w:frame="1"/>
          <w:shd w:val="clear" w:color="auto" w:fill="FFFFFF"/>
        </w:rPr>
        <w:t>;</w:t>
      </w:r>
    </w:p>
    <w:p w:rsidR="008B36A5" w:rsidRPr="0006610A" w:rsidRDefault="008B36A5" w:rsidP="00304CD6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851" w:hanging="284"/>
        <w:contextualSpacing/>
        <w:jc w:val="both"/>
      </w:pPr>
      <w:r w:rsidRPr="0006610A">
        <w:rPr>
          <w:bCs/>
          <w:color w:val="000000"/>
          <w:bdr w:val="none" w:sz="0" w:space="0" w:color="auto" w:frame="1"/>
          <w:shd w:val="clear" w:color="auto" w:fill="FFFFFF"/>
        </w:rPr>
        <w:t>организовано и</w:t>
      </w:r>
      <w:r w:rsidR="00304CD6">
        <w:rPr>
          <w:bCs/>
          <w:color w:val="000000"/>
          <w:bdr w:val="none" w:sz="0" w:space="0" w:color="auto" w:frame="1"/>
          <w:shd w:val="clear" w:color="auto" w:fill="FFFFFF"/>
        </w:rPr>
        <w:t>нформационное сопровождение РИП</w:t>
      </w:r>
      <w:r w:rsidR="00C72391">
        <w:rPr>
          <w:bCs/>
          <w:color w:val="000000"/>
          <w:bdr w:val="none" w:sz="0" w:space="0" w:color="auto" w:frame="1"/>
          <w:shd w:val="clear" w:color="auto" w:fill="FFFFFF"/>
        </w:rPr>
        <w:t>.</w:t>
      </w:r>
      <w:r w:rsidR="00304CD6" w:rsidRPr="00304CD6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8B36A5" w:rsidRPr="0006610A" w:rsidRDefault="008B36A5" w:rsidP="00876467">
      <w:pPr>
        <w:jc w:val="both"/>
      </w:pPr>
    </w:p>
    <w:p w:rsidR="00876467" w:rsidRPr="0006610A" w:rsidRDefault="00876467" w:rsidP="00876467">
      <w:pPr>
        <w:jc w:val="both"/>
        <w:rPr>
          <w:highlight w:val="yellow"/>
        </w:rPr>
      </w:pPr>
    </w:p>
    <w:p w:rsidR="00EB194A" w:rsidRDefault="00876467" w:rsidP="00876467">
      <w:pPr>
        <w:jc w:val="both"/>
      </w:pPr>
      <w:r w:rsidRPr="0006610A">
        <w:t xml:space="preserve">3.2 </w:t>
      </w:r>
      <w:r w:rsidR="00E04965" w:rsidRPr="0006610A">
        <w:t>Полученные инновационные</w:t>
      </w:r>
      <w:r w:rsidRPr="0006610A">
        <w:t xml:space="preserve"> про</w:t>
      </w:r>
      <w:r w:rsidR="00EB194A" w:rsidRPr="0006610A">
        <w:t>дукты</w:t>
      </w:r>
    </w:p>
    <w:p w:rsidR="00E04965" w:rsidRDefault="00E04965" w:rsidP="00876467">
      <w:pPr>
        <w:jc w:val="both"/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1666"/>
      </w:tblGrid>
      <w:tr w:rsidR="00E04965" w:rsidRPr="0006610A" w:rsidTr="00E04965">
        <w:tc>
          <w:tcPr>
            <w:tcW w:w="2802" w:type="dxa"/>
          </w:tcPr>
          <w:p w:rsidR="00E04965" w:rsidRPr="0006610A" w:rsidRDefault="00E04965" w:rsidP="009A6BCF">
            <w:pPr>
              <w:jc w:val="center"/>
            </w:pPr>
            <w:r w:rsidRPr="0006610A">
              <w:t>Наименование</w:t>
            </w:r>
          </w:p>
        </w:tc>
        <w:tc>
          <w:tcPr>
            <w:tcW w:w="2835" w:type="dxa"/>
          </w:tcPr>
          <w:p w:rsidR="00E04965" w:rsidRPr="0006610A" w:rsidRDefault="00E04965" w:rsidP="009A6BCF">
            <w:pPr>
              <w:jc w:val="center"/>
            </w:pPr>
            <w:r w:rsidRPr="0006610A">
              <w:t>Краткое описание практико-ориентированной разработки с указанием ссылки размещения материала в сети Интернет</w:t>
            </w:r>
          </w:p>
        </w:tc>
        <w:tc>
          <w:tcPr>
            <w:tcW w:w="2126" w:type="dxa"/>
          </w:tcPr>
          <w:p w:rsidR="00E04965" w:rsidRPr="0006610A" w:rsidRDefault="00E04965" w:rsidP="009A6BCF">
            <w:pPr>
              <w:jc w:val="center"/>
            </w:pPr>
            <w:r w:rsidRPr="0006610A">
              <w:t>Рекомендации по практическому использованию в массовой практике</w:t>
            </w:r>
          </w:p>
        </w:tc>
        <w:tc>
          <w:tcPr>
            <w:tcW w:w="1666" w:type="dxa"/>
          </w:tcPr>
          <w:p w:rsidR="00E04965" w:rsidRPr="0006610A" w:rsidRDefault="00E04965" w:rsidP="009A6BCF">
            <w:pPr>
              <w:jc w:val="center"/>
            </w:pPr>
            <w:r w:rsidRPr="0006610A">
              <w:t>Краткое описание возможных рисков и ограничений</w:t>
            </w:r>
          </w:p>
        </w:tc>
      </w:tr>
      <w:tr w:rsidR="00E04965" w:rsidTr="00E04965">
        <w:tc>
          <w:tcPr>
            <w:tcW w:w="2802" w:type="dxa"/>
          </w:tcPr>
          <w:p w:rsidR="00E04965" w:rsidRDefault="00E04965" w:rsidP="00E04965">
            <w:r>
              <w:rPr>
                <w:color w:val="000000"/>
                <w:shd w:val="clear" w:color="auto" w:fill="FFFFFF"/>
              </w:rPr>
              <w:t xml:space="preserve"> Учебно-методический</w:t>
            </w:r>
            <w:r w:rsidRPr="00E04965">
              <w:rPr>
                <w:color w:val="000000"/>
                <w:shd w:val="clear" w:color="auto" w:fill="FFFFFF"/>
              </w:rPr>
              <w:t xml:space="preserve">    </w:t>
            </w:r>
            <w:r>
              <w:rPr>
                <w:color w:val="000000"/>
                <w:shd w:val="clear" w:color="auto" w:fill="FFFFFF"/>
              </w:rPr>
              <w:t>комплекс</w:t>
            </w:r>
            <w:r w:rsidRPr="00E04965">
              <w:rPr>
                <w:color w:val="000000"/>
                <w:shd w:val="clear" w:color="auto" w:fill="FFFFFF"/>
              </w:rPr>
              <w:t xml:space="preserve">   для   реализации первой ступени проекта - «Гости из будущего» (обучающие семинары, тренинги, родительские </w:t>
            </w:r>
            <w:r w:rsidRPr="00E04965">
              <w:rPr>
                <w:color w:val="000000"/>
                <w:shd w:val="clear" w:color="auto" w:fill="FFFFFF"/>
              </w:rPr>
              <w:lastRenderedPageBreak/>
              <w:t>лектории, занятия с будущими мамами)</w:t>
            </w:r>
          </w:p>
        </w:tc>
        <w:tc>
          <w:tcPr>
            <w:tcW w:w="2835" w:type="dxa"/>
          </w:tcPr>
          <w:p w:rsidR="00E04965" w:rsidRDefault="002921B5" w:rsidP="009A6BCF">
            <w:r>
              <w:lastRenderedPageBreak/>
              <w:t>Учебно-методический комплекс</w:t>
            </w:r>
            <w:r w:rsidRPr="002921B5">
              <w:t xml:space="preserve"> «Гости из будущего» включает в себя фрагменты тренинга зрелого </w:t>
            </w:r>
            <w:r>
              <w:t>отцовства</w:t>
            </w:r>
            <w:r w:rsidRPr="002921B5">
              <w:t xml:space="preserve"> и </w:t>
            </w:r>
            <w:r>
              <w:t xml:space="preserve">материнства </w:t>
            </w:r>
            <w:r w:rsidRPr="002921B5">
              <w:t xml:space="preserve">(Н.В. Боровикова). </w:t>
            </w:r>
            <w:r w:rsidRPr="002921B5">
              <w:lastRenderedPageBreak/>
              <w:t>Метод музыкального стимулирования плода и новорождённого («</w:t>
            </w:r>
            <w:proofErr w:type="spellStart"/>
            <w:r w:rsidRPr="002921B5">
              <w:t>Сонатал</w:t>
            </w:r>
            <w:proofErr w:type="spellEnd"/>
            <w:r w:rsidRPr="002921B5">
              <w:t xml:space="preserve">» Л.М. Лазарев), элементы программы формирования психологической готовности к материнству «Счастливая мама — счастливый малыш» (Ю.К. </w:t>
            </w:r>
            <w:proofErr w:type="spellStart"/>
            <w:r w:rsidRPr="002921B5">
              <w:t>Абдрахманова</w:t>
            </w:r>
            <w:proofErr w:type="spellEnd"/>
            <w:r w:rsidRPr="002921B5">
              <w:t xml:space="preserve">, Р.В. </w:t>
            </w:r>
            <w:proofErr w:type="spellStart"/>
            <w:r w:rsidRPr="002921B5">
              <w:t>Овчарова</w:t>
            </w:r>
            <w:proofErr w:type="spellEnd"/>
            <w:r w:rsidRPr="002921B5">
              <w:t>), элементы комплексной программы «Глория» (авторы В</w:t>
            </w:r>
            <w:r>
              <w:t xml:space="preserve">.В. </w:t>
            </w:r>
            <w:proofErr w:type="spellStart"/>
            <w:r>
              <w:t>Абрамченко</w:t>
            </w:r>
            <w:proofErr w:type="spellEnd"/>
            <w:r>
              <w:t>, Н.П. Коваленко); комплекс упражнений «Дыши правильно» по технологии «Бос-здоровье»</w:t>
            </w:r>
          </w:p>
          <w:p w:rsidR="002921B5" w:rsidRDefault="00AF4A4A" w:rsidP="009A6BCF">
            <w:hyperlink r:id="rId9" w:history="1">
              <w:r w:rsidR="002921B5" w:rsidRPr="005916C7">
                <w:rPr>
                  <w:rStyle w:val="a4"/>
                </w:rPr>
                <w:t>http://madou37.ucoz.net/index/produkty_innovacionnoj_dejatelnosti/0-243</w:t>
              </w:r>
            </w:hyperlink>
            <w:r w:rsidR="002921B5">
              <w:t xml:space="preserve"> </w:t>
            </w:r>
          </w:p>
        </w:tc>
        <w:tc>
          <w:tcPr>
            <w:tcW w:w="2126" w:type="dxa"/>
          </w:tcPr>
          <w:p w:rsidR="00E04965" w:rsidRDefault="00E04965" w:rsidP="002921B5">
            <w:r>
              <w:lastRenderedPageBreak/>
              <w:t xml:space="preserve">Продукт может быть </w:t>
            </w:r>
            <w:r w:rsidR="002921B5">
              <w:t xml:space="preserve">использован педагогами, педагогами-психологами; будущими родителями </w:t>
            </w:r>
            <w:r>
              <w:t xml:space="preserve"> </w:t>
            </w:r>
          </w:p>
        </w:tc>
        <w:tc>
          <w:tcPr>
            <w:tcW w:w="1666" w:type="dxa"/>
          </w:tcPr>
          <w:p w:rsidR="00E04965" w:rsidRDefault="002921B5" w:rsidP="009A6BCF">
            <w:r>
              <w:t xml:space="preserve"> Выполнение </w:t>
            </w:r>
            <w:r w:rsidRPr="002921B5">
              <w:t>комплекс</w:t>
            </w:r>
            <w:r>
              <w:t>а</w:t>
            </w:r>
            <w:r w:rsidRPr="002921B5">
              <w:t xml:space="preserve"> упражнений «Дыши правильно» по технологии </w:t>
            </w:r>
            <w:r w:rsidRPr="002921B5">
              <w:lastRenderedPageBreak/>
              <w:t>«Бос-здоровье»</w:t>
            </w:r>
            <w:r>
              <w:t xml:space="preserve"> требует определенного оборудования</w:t>
            </w:r>
          </w:p>
        </w:tc>
      </w:tr>
    </w:tbl>
    <w:p w:rsidR="00FA1881" w:rsidRPr="0006610A" w:rsidRDefault="00FA1881" w:rsidP="00C72391">
      <w:pPr>
        <w:jc w:val="both"/>
      </w:pPr>
    </w:p>
    <w:p w:rsidR="00EB194A" w:rsidRPr="0006610A" w:rsidRDefault="008A1789" w:rsidP="00876467">
      <w:pPr>
        <w:jc w:val="both"/>
      </w:pPr>
      <w:r w:rsidRPr="0006610A">
        <w:t>3.3</w:t>
      </w:r>
      <w:r w:rsidR="00876467" w:rsidRPr="0006610A">
        <w:t>.</w:t>
      </w:r>
      <w:r w:rsidR="00EB194A" w:rsidRPr="0006610A">
        <w:t xml:space="preserve"> Описание методов и критериев мониторинга качества проекта. Результаты самооценки</w:t>
      </w:r>
      <w:r w:rsidR="004D1861">
        <w:t>.</w:t>
      </w:r>
    </w:p>
    <w:p w:rsidR="00EB194A" w:rsidRDefault="00EB194A" w:rsidP="00876467">
      <w:pPr>
        <w:jc w:val="both"/>
      </w:pPr>
      <w:r w:rsidRPr="0006610A">
        <w:t>Кратко описать количественные и качественные показатели, обеспечивающие эффективность деятельности по реализации проекта (1-2 абзаца текста)</w:t>
      </w:r>
    </w:p>
    <w:p w:rsidR="00EB194A" w:rsidRDefault="00C72391" w:rsidP="00876467">
      <w:pPr>
        <w:jc w:val="both"/>
      </w:pPr>
      <w:r>
        <w:t xml:space="preserve"> </w:t>
      </w:r>
    </w:p>
    <w:p w:rsidR="007D2DC4" w:rsidRPr="0006610A" w:rsidRDefault="007D2DC4" w:rsidP="00876467">
      <w:pPr>
        <w:jc w:val="both"/>
      </w:pPr>
    </w:p>
    <w:p w:rsidR="00876467" w:rsidRPr="0006610A" w:rsidRDefault="00EB194A" w:rsidP="00876467">
      <w:pPr>
        <w:jc w:val="both"/>
      </w:pPr>
      <w:r w:rsidRPr="0006610A">
        <w:t xml:space="preserve">3.4. </w:t>
      </w:r>
      <w:r w:rsidR="00876467" w:rsidRPr="0006610A">
        <w:t xml:space="preserve"> 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876467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876467" w:rsidP="005D7ADF">
            <w:pPr>
              <w:jc w:val="center"/>
            </w:pPr>
            <w:r w:rsidRPr="0006610A"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876467" w:rsidP="005D7ADF">
            <w:pPr>
              <w:jc w:val="center"/>
            </w:pPr>
            <w:r w:rsidRPr="0006610A">
              <w:t>достигнут/не достигнут</w:t>
            </w:r>
          </w:p>
        </w:tc>
      </w:tr>
      <w:tr w:rsidR="00876467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7E0CE8" w:rsidP="005D7ADF">
            <w:r w:rsidRPr="0006610A">
              <w:t>Обеспечено нормативно-правовое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7E0CE8" w:rsidP="005D7ADF">
            <w:r w:rsidRPr="0006610A">
              <w:t>достигнут</w:t>
            </w:r>
          </w:p>
        </w:tc>
      </w:tr>
      <w:tr w:rsidR="007E0CE8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 w:rsidP="005D7ADF">
            <w:r w:rsidRPr="0006610A">
              <w:t>Созданы  материально-технические условия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>
            <w:r w:rsidRPr="0006610A">
              <w:t>достигнут</w:t>
            </w:r>
          </w:p>
        </w:tc>
      </w:tr>
      <w:tr w:rsidR="007E0CE8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 w:rsidP="005D7ADF">
            <w:r w:rsidRPr="0006610A">
              <w:t>Создана развивающая предметно-пространственная среда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>
            <w:r w:rsidRPr="0006610A">
              <w:t>достигнут</w:t>
            </w:r>
          </w:p>
        </w:tc>
      </w:tr>
      <w:tr w:rsidR="00701F85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5" w:rsidRPr="0006610A" w:rsidRDefault="00F611D7" w:rsidP="00F611D7">
            <w:r>
              <w:t xml:space="preserve">Разработаны </w:t>
            </w:r>
            <w:r w:rsidRPr="0006610A">
              <w:t>методические</w:t>
            </w:r>
            <w:r w:rsidR="00701F85" w:rsidRPr="0006610A">
              <w:t xml:space="preserve"> </w:t>
            </w:r>
            <w:r>
              <w:t xml:space="preserve"> </w:t>
            </w:r>
            <w:r w:rsidR="00701F85" w:rsidRPr="0006610A">
              <w:t xml:space="preserve">  материал</w:t>
            </w:r>
            <w:r>
              <w:t xml:space="preserve">ы </w:t>
            </w:r>
            <w:r w:rsidR="00701F85" w:rsidRPr="0006610A">
              <w:t xml:space="preserve">  </w:t>
            </w:r>
            <w:r>
              <w:t xml:space="preserve">для </w:t>
            </w:r>
            <w:r w:rsidR="00701F85" w:rsidRPr="0006610A">
              <w:t xml:space="preserve"> </w:t>
            </w:r>
            <w:r w:rsidR="00701F85">
              <w:t xml:space="preserve"> </w:t>
            </w:r>
            <w:r>
              <w:t>реализации первой ступени проекта - «Гости из будущего» (обучающие семинары, тренинги, родительские лектории, занятия с будущими мамами)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85" w:rsidRPr="0006610A" w:rsidRDefault="00701F85" w:rsidP="00701F85">
            <w:r w:rsidRPr="0006610A">
              <w:t>достигнут</w:t>
            </w:r>
          </w:p>
        </w:tc>
      </w:tr>
    </w:tbl>
    <w:p w:rsidR="00876467" w:rsidRPr="0006610A" w:rsidRDefault="00876467" w:rsidP="00876467">
      <w:pPr>
        <w:jc w:val="both"/>
      </w:pPr>
    </w:p>
    <w:p w:rsidR="00876467" w:rsidRPr="0006610A" w:rsidRDefault="00876467" w:rsidP="00876467">
      <w:pPr>
        <w:jc w:val="both"/>
      </w:pPr>
      <w:r w:rsidRPr="0006610A">
        <w:t>3.</w:t>
      </w:r>
      <w:r w:rsidR="00EB194A" w:rsidRPr="0006610A">
        <w:t>5</w:t>
      </w:r>
      <w:r w:rsidRPr="0006610A">
        <w:t>. Достигнутые внешние эффекты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876467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876467" w:rsidP="005D7ADF">
            <w:pPr>
              <w:jc w:val="center"/>
            </w:pPr>
            <w:r w:rsidRPr="0006610A"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876467" w:rsidP="005D7ADF">
            <w:pPr>
              <w:jc w:val="center"/>
            </w:pPr>
            <w:r w:rsidRPr="0006610A">
              <w:t>достигнут/не достигнут</w:t>
            </w:r>
          </w:p>
        </w:tc>
      </w:tr>
      <w:tr w:rsidR="00F611D7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D7" w:rsidRPr="0006610A" w:rsidRDefault="00F611D7" w:rsidP="00F611D7">
            <w:r w:rsidRPr="0006610A">
              <w:t>Повышение активности педагогов дошкольной образовательной организации и участие их в инновационной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D7" w:rsidRPr="0006610A" w:rsidRDefault="00F611D7" w:rsidP="00F611D7">
            <w:r w:rsidRPr="0006610A">
              <w:t>достигнут</w:t>
            </w:r>
          </w:p>
        </w:tc>
      </w:tr>
      <w:tr w:rsidR="00F611D7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D7" w:rsidRPr="0006610A" w:rsidRDefault="00F611D7" w:rsidP="00F611D7">
            <w:r w:rsidRPr="0006610A">
              <w:t>Повышение рейтинга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D7" w:rsidRPr="0006610A" w:rsidRDefault="00F611D7" w:rsidP="00F611D7">
            <w:r w:rsidRPr="0006610A">
              <w:t>достигнут</w:t>
            </w:r>
          </w:p>
        </w:tc>
      </w:tr>
      <w:tr w:rsidR="00F611D7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D7" w:rsidRPr="0006610A" w:rsidRDefault="00F611D7" w:rsidP="00F611D7">
            <w:r w:rsidRPr="0006610A">
              <w:t>Создание творческой среды, стимулирующей профессиональный рост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D7" w:rsidRPr="0006610A" w:rsidRDefault="00F611D7" w:rsidP="00F611D7">
            <w:r w:rsidRPr="0006610A">
              <w:t>достигнут</w:t>
            </w:r>
          </w:p>
        </w:tc>
      </w:tr>
    </w:tbl>
    <w:p w:rsidR="00F611D7" w:rsidRDefault="00F611D7" w:rsidP="00876467"/>
    <w:p w:rsidR="00876467" w:rsidRDefault="008A1789" w:rsidP="00876467">
      <w:r w:rsidRPr="0006610A">
        <w:lastRenderedPageBreak/>
        <w:t>3.</w:t>
      </w:r>
      <w:r w:rsidR="00EB194A" w:rsidRPr="0006610A">
        <w:t>6</w:t>
      </w:r>
      <w:r w:rsidR="00876467" w:rsidRPr="0006610A">
        <w:t>. Список публикаций за 201</w:t>
      </w:r>
      <w:r w:rsidR="00FA1881" w:rsidRPr="0006610A">
        <w:t xml:space="preserve">9 </w:t>
      </w:r>
      <w:r w:rsidR="00876467" w:rsidRPr="0006610A">
        <w:t>год</w:t>
      </w:r>
    </w:p>
    <w:p w:rsidR="00AF4A4A" w:rsidRPr="0006610A" w:rsidRDefault="00AF4A4A" w:rsidP="00AF4A4A">
      <w:r>
        <w:t xml:space="preserve">Публикация на сайте администрации города Нижневартовска </w:t>
      </w:r>
      <w:bookmarkStart w:id="0" w:name="_GoBack"/>
      <w:bookmarkEnd w:id="0"/>
      <w:r>
        <w:fldChar w:fldCharType="begin"/>
      </w:r>
      <w:r>
        <w:instrText xml:space="preserve"> HYPERLINK "https://www.n-vartovsk.ru/news/citywide_news/news_education/332030.html" </w:instrText>
      </w:r>
      <w:r>
        <w:fldChar w:fldCharType="separate"/>
      </w:r>
      <w:r w:rsidRPr="0091795E">
        <w:rPr>
          <w:rStyle w:val="a4"/>
        </w:rPr>
        <w:t>https://www.n-vartovsk.ru/news/citywide_news/news_education/332030.html</w:t>
      </w:r>
      <w:r>
        <w:rPr>
          <w:rStyle w:val="a4"/>
        </w:rPr>
        <w:fldChar w:fldCharType="end"/>
      </w:r>
    </w:p>
    <w:p w:rsidR="00876467" w:rsidRPr="0006610A" w:rsidRDefault="00876467" w:rsidP="00876467">
      <w:pPr>
        <w:jc w:val="both"/>
      </w:pPr>
    </w:p>
    <w:p w:rsidR="00876467" w:rsidRPr="0006610A" w:rsidRDefault="008A1789" w:rsidP="00876467">
      <w:pPr>
        <w:jc w:val="both"/>
      </w:pPr>
      <w:r w:rsidRPr="0006610A">
        <w:t>3.</w:t>
      </w:r>
      <w:r w:rsidR="00EB194A" w:rsidRPr="0006610A">
        <w:t>7</w:t>
      </w:r>
      <w:r w:rsidR="00876467" w:rsidRPr="0006610A">
        <w:t>. Информация в СМИ (газеты, телевидение, интернет-издания) о деятельности региональной инновационной площадки за 201</w:t>
      </w:r>
      <w:r w:rsidR="00FA1881" w:rsidRPr="0006610A">
        <w:t>9</w:t>
      </w:r>
      <w:r w:rsidR="00876467" w:rsidRPr="0006610A">
        <w:t xml:space="preserve"> год</w:t>
      </w:r>
    </w:p>
    <w:p w:rsidR="00876467" w:rsidRDefault="00876467" w:rsidP="00876467">
      <w:pPr>
        <w:jc w:val="both"/>
      </w:pPr>
    </w:p>
    <w:p w:rsidR="00252D5E" w:rsidRDefault="00C72391" w:rsidP="00C72391">
      <w:pPr>
        <w:pStyle w:val="a3"/>
        <w:numPr>
          <w:ilvl w:val="0"/>
          <w:numId w:val="9"/>
        </w:numPr>
        <w:jc w:val="both"/>
      </w:pPr>
      <w:r>
        <w:t>Международное сетевое издание «Солнечный свет</w:t>
      </w:r>
      <w:r w:rsidR="00252D5E">
        <w:t xml:space="preserve">», окружное сетевое сообщество «Школлеги»: публикация </w:t>
      </w:r>
      <w:r>
        <w:t xml:space="preserve">«В детский сад с двух месяцев»  </w:t>
      </w:r>
    </w:p>
    <w:p w:rsidR="00C72391" w:rsidRDefault="00252D5E" w:rsidP="00C72391">
      <w:pPr>
        <w:pStyle w:val="a3"/>
        <w:numPr>
          <w:ilvl w:val="0"/>
          <w:numId w:val="9"/>
        </w:numPr>
        <w:jc w:val="both"/>
      </w:pPr>
      <w:r>
        <w:t>Сайт</w:t>
      </w:r>
      <w:r w:rsidR="00C72391">
        <w:t xml:space="preserve"> МАДОУ </w:t>
      </w:r>
      <w:hyperlink r:id="rId10" w:history="1">
        <w:r w:rsidR="00C72391" w:rsidRPr="0091795E">
          <w:rPr>
            <w:rStyle w:val="a4"/>
          </w:rPr>
          <w:t>http://madou37.ucoz.net/index/fgos_innovacionnaja_dejatelnost/0-219</w:t>
        </w:r>
      </w:hyperlink>
    </w:p>
    <w:p w:rsidR="00123AB0" w:rsidRDefault="00252D5E" w:rsidP="00252D5E">
      <w:pPr>
        <w:pStyle w:val="a3"/>
        <w:numPr>
          <w:ilvl w:val="0"/>
          <w:numId w:val="9"/>
        </w:numPr>
        <w:jc w:val="both"/>
      </w:pPr>
      <w:r>
        <w:t>Статья на официальном сайте администрации Нижневартовска «В Нижневартовске откроют школу для будущих мам», 28.11.2019г.</w:t>
      </w:r>
      <w:r w:rsidRPr="00252D5E">
        <w:t xml:space="preserve"> </w:t>
      </w:r>
      <w:r>
        <w:t xml:space="preserve"> </w:t>
      </w:r>
      <w:hyperlink r:id="rId11" w:history="1">
        <w:r w:rsidRPr="005916C7">
          <w:rPr>
            <w:rStyle w:val="a4"/>
          </w:rPr>
          <w:t>https://www.n-vartovsk.ru/news/citywide_news/news_education/332030.html</w:t>
        </w:r>
      </w:hyperlink>
      <w:r>
        <w:t xml:space="preserve"> </w:t>
      </w:r>
    </w:p>
    <w:p w:rsidR="00123AB0" w:rsidRDefault="00123AB0" w:rsidP="00876467">
      <w:pPr>
        <w:jc w:val="both"/>
      </w:pPr>
    </w:p>
    <w:p w:rsidR="00123AB0" w:rsidRPr="0006610A" w:rsidRDefault="00123AB0" w:rsidP="00876467">
      <w:pPr>
        <w:jc w:val="both"/>
      </w:pPr>
    </w:p>
    <w:p w:rsidR="00876467" w:rsidRPr="0006610A" w:rsidRDefault="00876467" w:rsidP="00876467">
      <w:pPr>
        <w:numPr>
          <w:ilvl w:val="0"/>
          <w:numId w:val="2"/>
        </w:numPr>
        <w:jc w:val="center"/>
        <w:rPr>
          <w:b/>
          <w:bCs/>
        </w:rPr>
      </w:pPr>
      <w:r w:rsidRPr="0006610A">
        <w:rPr>
          <w:b/>
          <w:bCs/>
        </w:rPr>
        <w:t xml:space="preserve">Задачи проекта </w:t>
      </w:r>
      <w:r w:rsidR="00FA1881" w:rsidRPr="0006610A">
        <w:rPr>
          <w:b/>
          <w:bCs/>
        </w:rPr>
        <w:t>на 2019-2020</w:t>
      </w:r>
      <w:r w:rsidRPr="0006610A">
        <w:rPr>
          <w:b/>
          <w:bCs/>
        </w:rPr>
        <w:t xml:space="preserve"> учебный год</w:t>
      </w:r>
    </w:p>
    <w:p w:rsidR="00304CD6" w:rsidRDefault="00304CD6" w:rsidP="00C72391">
      <w:pPr>
        <w:pStyle w:val="a3"/>
        <w:numPr>
          <w:ilvl w:val="0"/>
          <w:numId w:val="7"/>
        </w:numPr>
        <w:tabs>
          <w:tab w:val="left" w:pos="5955"/>
        </w:tabs>
        <w:jc w:val="both"/>
      </w:pPr>
      <w:r>
        <w:t>Разработка учебно-методического комплекса:</w:t>
      </w:r>
      <w:r w:rsidR="00C72391">
        <w:t xml:space="preserve"> «</w:t>
      </w:r>
      <w:r>
        <w:t>Модель организации воспитательно -образовательного процесса в группах младенческого и раннего возраста для детей от 2-х месяцев до 1,6 лет</w:t>
      </w:r>
      <w:r w:rsidR="00C72391">
        <w:t>»</w:t>
      </w:r>
    </w:p>
    <w:p w:rsidR="00304CD6" w:rsidRDefault="00304CD6" w:rsidP="00C72391">
      <w:pPr>
        <w:pStyle w:val="a3"/>
        <w:numPr>
          <w:ilvl w:val="0"/>
          <w:numId w:val="7"/>
        </w:numPr>
        <w:tabs>
          <w:tab w:val="left" w:pos="5955"/>
        </w:tabs>
      </w:pPr>
      <w:r>
        <w:t>Диагностический инструментарий определения достижений детьми планируемых результатов освоения образовательной программы МАДОУ</w:t>
      </w:r>
    </w:p>
    <w:p w:rsidR="00304CD6" w:rsidRDefault="00304CD6" w:rsidP="00C72391">
      <w:pPr>
        <w:pStyle w:val="a3"/>
        <w:numPr>
          <w:ilvl w:val="0"/>
          <w:numId w:val="7"/>
        </w:numPr>
        <w:tabs>
          <w:tab w:val="left" w:pos="5955"/>
        </w:tabs>
        <w:jc w:val="both"/>
      </w:pPr>
      <w:r>
        <w:t xml:space="preserve">Методическое пособие «Педагогическое сопровождение ребенка от 2-х месяцев до 1,6 лет в условиях дошкольной образовательной организации» - сборник материалов в помощь воспитателям: организация педагогической деятельности, советы педагога-психолога, </w:t>
      </w:r>
      <w:r w:rsidR="00252D5E">
        <w:t>учителя-логопеда.</w:t>
      </w:r>
    </w:p>
    <w:p w:rsidR="00304CD6" w:rsidRDefault="00304CD6" w:rsidP="00C72391">
      <w:pPr>
        <w:pStyle w:val="a3"/>
        <w:numPr>
          <w:ilvl w:val="0"/>
          <w:numId w:val="7"/>
        </w:numPr>
        <w:tabs>
          <w:tab w:val="left" w:pos="5955"/>
        </w:tabs>
      </w:pPr>
      <w:r>
        <w:t>Систематизация планирования работы с детьми младенческого и раннего возраста (режим дня, тематическое перспективное, календарное планирование образовательного процесса и др.)</w:t>
      </w:r>
    </w:p>
    <w:p w:rsidR="00304CD6" w:rsidRDefault="00304CD6" w:rsidP="00C72391">
      <w:pPr>
        <w:pStyle w:val="a3"/>
        <w:numPr>
          <w:ilvl w:val="0"/>
          <w:numId w:val="7"/>
        </w:numPr>
        <w:tabs>
          <w:tab w:val="left" w:pos="5955"/>
        </w:tabs>
      </w:pPr>
      <w:r>
        <w:t>План рекомендаций медицинских работников по организации оздоровительных мероприятий с дошкольниками в домашних условиях и в условиях дошкольной образовательной организации</w:t>
      </w:r>
    </w:p>
    <w:p w:rsidR="00304CD6" w:rsidRDefault="00304CD6" w:rsidP="00C72391">
      <w:pPr>
        <w:pStyle w:val="a3"/>
        <w:numPr>
          <w:ilvl w:val="0"/>
          <w:numId w:val="7"/>
        </w:numPr>
        <w:tabs>
          <w:tab w:val="left" w:pos="5955"/>
        </w:tabs>
      </w:pPr>
      <w:r>
        <w:t>Банк информационно-методического сопровождения организации и функционирования групп младенческого и раннего возраста</w:t>
      </w:r>
    </w:p>
    <w:p w:rsidR="00C72391" w:rsidRDefault="00304CD6" w:rsidP="00C72391">
      <w:pPr>
        <w:pStyle w:val="a3"/>
        <w:numPr>
          <w:ilvl w:val="0"/>
          <w:numId w:val="7"/>
        </w:numPr>
        <w:tabs>
          <w:tab w:val="left" w:pos="5955"/>
        </w:tabs>
      </w:pPr>
      <w:r>
        <w:t>Разработка системы маркетинговых исследований для выявления потребности семей детей младенческого и раннего возраста в конкретных услугах специалистов ДОУ</w:t>
      </w:r>
    </w:p>
    <w:p w:rsidR="00876467" w:rsidRPr="0006610A" w:rsidRDefault="00304CD6" w:rsidP="00C72391">
      <w:pPr>
        <w:pStyle w:val="a3"/>
        <w:numPr>
          <w:ilvl w:val="0"/>
          <w:numId w:val="7"/>
        </w:numPr>
        <w:tabs>
          <w:tab w:val="left" w:pos="5955"/>
        </w:tabs>
      </w:pPr>
      <w:r>
        <w:t>Создание информационных кейсов</w:t>
      </w:r>
    </w:p>
    <w:p w:rsidR="005F3FAA" w:rsidRPr="0006610A" w:rsidRDefault="005F3FAA" w:rsidP="00C72391">
      <w:pPr>
        <w:ind w:firstLine="60"/>
        <w:jc w:val="center"/>
      </w:pPr>
    </w:p>
    <w:p w:rsidR="00BD5C86" w:rsidRPr="0006610A" w:rsidRDefault="00BD5C86" w:rsidP="00876467">
      <w:pPr>
        <w:jc w:val="center"/>
      </w:pPr>
    </w:p>
    <w:p w:rsidR="009F453E" w:rsidRPr="0006610A" w:rsidRDefault="009F453E"/>
    <w:sectPr w:rsidR="009F453E" w:rsidRPr="0006610A" w:rsidSect="00157CC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430"/>
    <w:multiLevelType w:val="hybridMultilevel"/>
    <w:tmpl w:val="955A05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1B6076"/>
    <w:multiLevelType w:val="hybridMultilevel"/>
    <w:tmpl w:val="AB2E7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09D"/>
    <w:multiLevelType w:val="hybridMultilevel"/>
    <w:tmpl w:val="5F7E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3E4645"/>
    <w:multiLevelType w:val="hybridMultilevel"/>
    <w:tmpl w:val="270C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6210B"/>
    <w:multiLevelType w:val="hybridMultilevel"/>
    <w:tmpl w:val="A92A20F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FD3957"/>
    <w:multiLevelType w:val="hybridMultilevel"/>
    <w:tmpl w:val="165C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6F45"/>
    <w:multiLevelType w:val="hybridMultilevel"/>
    <w:tmpl w:val="BF7A5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67"/>
    <w:rsid w:val="00021ACB"/>
    <w:rsid w:val="00047119"/>
    <w:rsid w:val="0006610A"/>
    <w:rsid w:val="0008301B"/>
    <w:rsid w:val="00095ACA"/>
    <w:rsid w:val="000D30FC"/>
    <w:rsid w:val="000D561B"/>
    <w:rsid w:val="00104B67"/>
    <w:rsid w:val="00123AB0"/>
    <w:rsid w:val="00157CCB"/>
    <w:rsid w:val="001752DD"/>
    <w:rsid w:val="00175477"/>
    <w:rsid w:val="00190185"/>
    <w:rsid w:val="00190CEF"/>
    <w:rsid w:val="001E071F"/>
    <w:rsid w:val="002150A7"/>
    <w:rsid w:val="00217F0B"/>
    <w:rsid w:val="00252D5E"/>
    <w:rsid w:val="002921B5"/>
    <w:rsid w:val="002B6B36"/>
    <w:rsid w:val="002C6230"/>
    <w:rsid w:val="002C7EEC"/>
    <w:rsid w:val="002D00E5"/>
    <w:rsid w:val="002F0D82"/>
    <w:rsid w:val="003018F6"/>
    <w:rsid w:val="003033C9"/>
    <w:rsid w:val="00304CD6"/>
    <w:rsid w:val="003E2168"/>
    <w:rsid w:val="00403CC0"/>
    <w:rsid w:val="00404429"/>
    <w:rsid w:val="00410665"/>
    <w:rsid w:val="00494224"/>
    <w:rsid w:val="004A43C9"/>
    <w:rsid w:val="004C6D1E"/>
    <w:rsid w:val="004D1861"/>
    <w:rsid w:val="00540FE2"/>
    <w:rsid w:val="005922D2"/>
    <w:rsid w:val="005D7ADF"/>
    <w:rsid w:val="005E09BC"/>
    <w:rsid w:val="005E4181"/>
    <w:rsid w:val="005F3FAA"/>
    <w:rsid w:val="00617157"/>
    <w:rsid w:val="00657303"/>
    <w:rsid w:val="00672D9A"/>
    <w:rsid w:val="006E6818"/>
    <w:rsid w:val="006F41B0"/>
    <w:rsid w:val="00701F85"/>
    <w:rsid w:val="007565AD"/>
    <w:rsid w:val="007D2DC4"/>
    <w:rsid w:val="007E0CE8"/>
    <w:rsid w:val="007F04A9"/>
    <w:rsid w:val="00876467"/>
    <w:rsid w:val="008A1789"/>
    <w:rsid w:val="008B36A5"/>
    <w:rsid w:val="008D1B27"/>
    <w:rsid w:val="008D4F1E"/>
    <w:rsid w:val="00933367"/>
    <w:rsid w:val="00952D9C"/>
    <w:rsid w:val="009A32A5"/>
    <w:rsid w:val="009F453E"/>
    <w:rsid w:val="00A043D7"/>
    <w:rsid w:val="00A51122"/>
    <w:rsid w:val="00A62868"/>
    <w:rsid w:val="00A81FDF"/>
    <w:rsid w:val="00AC60E5"/>
    <w:rsid w:val="00AC6ED1"/>
    <w:rsid w:val="00AF3F74"/>
    <w:rsid w:val="00AF4A4A"/>
    <w:rsid w:val="00B63105"/>
    <w:rsid w:val="00B7538D"/>
    <w:rsid w:val="00BD5C86"/>
    <w:rsid w:val="00C04A50"/>
    <w:rsid w:val="00C36BE7"/>
    <w:rsid w:val="00C72391"/>
    <w:rsid w:val="00C84123"/>
    <w:rsid w:val="00CA59ED"/>
    <w:rsid w:val="00CE22E2"/>
    <w:rsid w:val="00D04389"/>
    <w:rsid w:val="00D15F39"/>
    <w:rsid w:val="00D70A6D"/>
    <w:rsid w:val="00D718DC"/>
    <w:rsid w:val="00DC3185"/>
    <w:rsid w:val="00DF148D"/>
    <w:rsid w:val="00E04965"/>
    <w:rsid w:val="00E178BA"/>
    <w:rsid w:val="00E70F32"/>
    <w:rsid w:val="00EB194A"/>
    <w:rsid w:val="00EB483A"/>
    <w:rsid w:val="00EC49FB"/>
    <w:rsid w:val="00ED1868"/>
    <w:rsid w:val="00EE4DBD"/>
    <w:rsid w:val="00F21333"/>
    <w:rsid w:val="00F611D7"/>
    <w:rsid w:val="00F81340"/>
    <w:rsid w:val="00FA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F649"/>
  <w15:docId w15:val="{D90BE90E-B39F-468E-B469-58B09315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67"/>
    <w:pPr>
      <w:ind w:left="708"/>
    </w:pPr>
  </w:style>
  <w:style w:type="character" w:styleId="a4">
    <w:name w:val="Hyperlink"/>
    <w:basedOn w:val="a0"/>
    <w:uiPriority w:val="99"/>
    <w:unhideWhenUsed/>
    <w:rsid w:val="004A43C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A43C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1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813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3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0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DF1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news/citywide_news/news_education/33203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doy4.ucoz.ru/news/10_08_2018_blagotvoritelnaja_akcija_shag_navstrechu/2018-08-13-1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37.ucoz.net/" TargetMode="External"/><Relationship Id="rId11" Type="http://schemas.openxmlformats.org/officeDocument/2006/relationships/hyperlink" Target="https://www.n-vartovsk.ru/news/citywide_news/news_education/332030.html" TargetMode="External"/><Relationship Id="rId5" Type="http://schemas.openxmlformats.org/officeDocument/2006/relationships/hyperlink" Target="mailto:mbdoy37@bk.ru" TargetMode="External"/><Relationship Id="rId10" Type="http://schemas.openxmlformats.org/officeDocument/2006/relationships/hyperlink" Target="http://madou37.ucoz.net/index/fgos_innovacionnaja_dejatelnost/0-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.ucoz.net/index/produkty_innovacionnoj_dejatelnosti/0-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Пачина Анжела Геннадьевна</dc:creator>
  <cp:lastModifiedBy>Zverdvd.org</cp:lastModifiedBy>
  <cp:revision>7</cp:revision>
  <cp:lastPrinted>2019-10-30T09:13:00Z</cp:lastPrinted>
  <dcterms:created xsi:type="dcterms:W3CDTF">2020-02-06T09:01:00Z</dcterms:created>
  <dcterms:modified xsi:type="dcterms:W3CDTF">2020-03-04T15:09:00Z</dcterms:modified>
</cp:coreProperties>
</file>